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ПРИЛОЖЕНИЕ</w:t>
      </w: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A614C" w:rsidRPr="009B68A2" w:rsidRDefault="003A614C" w:rsidP="008B1B18">
      <w:pPr>
        <w:pStyle w:val="aa"/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от___________ № __</w:t>
      </w:r>
      <w:r w:rsidR="00124456" w:rsidRPr="009B68A2">
        <w:rPr>
          <w:rFonts w:ascii="Times New Roman" w:hAnsi="Times New Roman" w:cs="Times New Roman"/>
          <w:sz w:val="28"/>
          <w:szCs w:val="28"/>
        </w:rPr>
        <w:t>__</w:t>
      </w:r>
      <w:r w:rsidRPr="009B68A2">
        <w:rPr>
          <w:rFonts w:ascii="Times New Roman" w:hAnsi="Times New Roman" w:cs="Times New Roman"/>
          <w:sz w:val="28"/>
          <w:szCs w:val="28"/>
        </w:rPr>
        <w:t>_____</w:t>
      </w:r>
    </w:p>
    <w:p w:rsidR="00A05B32" w:rsidRPr="009B68A2" w:rsidRDefault="00A05B32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568" w:rsidRPr="009B68A2" w:rsidRDefault="00675568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14C" w:rsidRPr="009B68A2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A614C" w:rsidRPr="009B68A2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8D4188" w:rsidRPr="009B68A2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от 24 декабря 2015 года </w:t>
      </w:r>
    </w:p>
    <w:p w:rsidR="003A614C" w:rsidRPr="009B68A2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№ 921 «Об утверждении муниципальной программы</w:t>
      </w:r>
    </w:p>
    <w:p w:rsidR="003A614C" w:rsidRPr="009B68A2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«Эффективное муниципальное управление</w:t>
      </w:r>
      <w:r w:rsidR="00D2560B" w:rsidRPr="009B68A2">
        <w:rPr>
          <w:rFonts w:ascii="Times New Roman" w:hAnsi="Times New Roman" w:cs="Times New Roman"/>
          <w:b/>
          <w:sz w:val="28"/>
          <w:szCs w:val="28"/>
        </w:rPr>
        <w:t>»</w:t>
      </w:r>
    </w:p>
    <w:p w:rsidR="00124456" w:rsidRPr="009B68A2" w:rsidRDefault="00124456" w:rsidP="003A614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362C62" w:rsidRDefault="003A614C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 xml:space="preserve">1. </w:t>
      </w:r>
      <w:r w:rsidR="00362C62">
        <w:rPr>
          <w:rFonts w:ascii="Times New Roman" w:hAnsi="Times New Roman" w:cs="Times New Roman"/>
          <w:sz w:val="28"/>
          <w:szCs w:val="28"/>
        </w:rPr>
        <w:t>В постановлении:</w:t>
      </w:r>
    </w:p>
    <w:p w:rsidR="00362C62" w:rsidRDefault="00362C62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пункт 4 постановления изложить в следующей редакции: «4. Контроль </w:t>
      </w:r>
      <w:r w:rsidRPr="00B05A0B">
        <w:rPr>
          <w:rFonts w:ascii="Times New Roman" w:hAnsi="Times New Roman" w:cs="Times New Roman"/>
          <w:spacing w:val="-4"/>
          <w:sz w:val="28"/>
          <w:szCs w:val="28"/>
        </w:rPr>
        <w:t>за выполнением настоящего постановления возложить на заместителя главы муниципального образования Темрюкский район</w:t>
      </w:r>
      <w:r w:rsidR="00B05A0B">
        <w:rPr>
          <w:rFonts w:ascii="Times New Roman" w:hAnsi="Times New Roman" w:cs="Times New Roman"/>
          <w:sz w:val="28"/>
          <w:szCs w:val="28"/>
        </w:rPr>
        <w:t xml:space="preserve"> А.Н. Бурмаку.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05A0B">
        <w:rPr>
          <w:rFonts w:ascii="Times New Roman" w:hAnsi="Times New Roman" w:cs="Times New Roman"/>
          <w:sz w:val="28"/>
          <w:szCs w:val="28"/>
        </w:rPr>
        <w:t>.</w:t>
      </w:r>
    </w:p>
    <w:p w:rsidR="0096660F" w:rsidRPr="009B68A2" w:rsidRDefault="00362C62" w:rsidP="001F41E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A614C" w:rsidRPr="009B68A2">
        <w:rPr>
          <w:rFonts w:ascii="Times New Roman" w:hAnsi="Times New Roman" w:cs="Times New Roman"/>
          <w:sz w:val="28"/>
          <w:szCs w:val="28"/>
        </w:rPr>
        <w:t>В муниципальной программе «Эффективное муниципальное управление»</w:t>
      </w:r>
      <w:r w:rsidR="00F728EE" w:rsidRPr="009B68A2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="003A614C" w:rsidRPr="009B68A2">
        <w:rPr>
          <w:rFonts w:ascii="Times New Roman" w:hAnsi="Times New Roman" w:cs="Times New Roman"/>
          <w:sz w:val="28"/>
          <w:szCs w:val="28"/>
        </w:rPr>
        <w:t>:</w:t>
      </w:r>
    </w:p>
    <w:p w:rsidR="00A22BD1" w:rsidRPr="009B68A2" w:rsidRDefault="00A22BD1" w:rsidP="00FA51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9B68A2">
        <w:rPr>
          <w:rFonts w:ascii="Times New Roman" w:hAnsi="Times New Roman" w:cs="Times New Roman"/>
          <w:sz w:val="28"/>
          <w:szCs w:val="28"/>
        </w:rPr>
        <w:t xml:space="preserve">1) </w:t>
      </w:r>
      <w:r w:rsidR="00FA5169">
        <w:rPr>
          <w:rFonts w:ascii="Times New Roman" w:hAnsi="Times New Roman" w:cs="Times New Roman"/>
          <w:sz w:val="28"/>
          <w:szCs w:val="28"/>
        </w:rPr>
        <w:t>позицию «</w:t>
      </w:r>
      <w:r w:rsidR="00FA5169" w:rsidRPr="009B68A2">
        <w:rPr>
          <w:rFonts w:ascii="Times New Roman" w:hAnsi="Times New Roman"/>
          <w:sz w:val="28"/>
          <w:szCs w:val="28"/>
        </w:rPr>
        <w:t>Объемы и источники финансирования муниципальной программы</w:t>
      </w:r>
      <w:r w:rsidR="00FA5169">
        <w:rPr>
          <w:rFonts w:ascii="Times New Roman" w:hAnsi="Times New Roman"/>
          <w:sz w:val="28"/>
          <w:szCs w:val="28"/>
        </w:rPr>
        <w:t>»</w:t>
      </w:r>
      <w:r w:rsidRPr="009B68A2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="00FA5169"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B68A2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муниципальной программы изложить в следующей редакции: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784"/>
        <w:gridCol w:w="5736"/>
      </w:tblGrid>
      <w:tr w:rsidR="009B68A2" w:rsidRPr="009B68A2" w:rsidTr="001144AE">
        <w:tc>
          <w:tcPr>
            <w:tcW w:w="3784" w:type="dxa"/>
          </w:tcPr>
          <w:p w:rsidR="001144AE" w:rsidRPr="009B68A2" w:rsidRDefault="00FA5169" w:rsidP="001144A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1144AE" w:rsidRPr="009B68A2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5736" w:type="dxa"/>
          </w:tcPr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D9370D"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1223732,6 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128085,5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2016 год – 137631,5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2017 год – 142678,8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2018 год – 152168,9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C27F7" w:rsidRPr="00625A17">
              <w:rPr>
                <w:rFonts w:ascii="Times New Roman" w:hAnsi="Times New Roman" w:cs="Times New Roman"/>
                <w:sz w:val="28"/>
                <w:szCs w:val="28"/>
              </w:rPr>
              <w:t>159424,</w:t>
            </w:r>
            <w:r w:rsidR="003F25F9" w:rsidRPr="00625A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9370D"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9370D" w:rsidRPr="00625A17">
              <w:rPr>
                <w:rFonts w:ascii="Times New Roman" w:hAnsi="Times New Roman" w:cs="Times New Roman"/>
                <w:sz w:val="28"/>
                <w:szCs w:val="28"/>
              </w:rPr>
              <w:t>168432,9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F25F9" w:rsidRPr="00625A17">
              <w:rPr>
                <w:rFonts w:ascii="Times New Roman" w:hAnsi="Times New Roman" w:cs="Times New Roman"/>
                <w:sz w:val="28"/>
                <w:szCs w:val="28"/>
              </w:rPr>
              <w:t>167537,6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F25F9" w:rsidRPr="00625A17">
              <w:rPr>
                <w:rFonts w:ascii="Times New Roman" w:hAnsi="Times New Roman" w:cs="Times New Roman"/>
                <w:sz w:val="28"/>
                <w:szCs w:val="28"/>
              </w:rPr>
              <w:t>167772,8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планируется за счет средств краевого бюджета - 35510,0 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3623,7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2016 год – 3623,7тыс.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2017 год – 3623,7тыс.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2018 год – 4147,9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2019 год – 4350,4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2020 год – 5380,2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– 5380,2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2022 год – 5380,2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планируется за счет сре</w:t>
            </w:r>
            <w:r w:rsidR="00BE0C8D"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дств местного бюджета – </w:t>
            </w:r>
            <w:r w:rsidR="00D9370D" w:rsidRPr="00625A17">
              <w:rPr>
                <w:rFonts w:ascii="Times New Roman" w:hAnsi="Times New Roman" w:cs="Times New Roman"/>
                <w:sz w:val="28"/>
                <w:szCs w:val="28"/>
              </w:rPr>
              <w:t>1188222,6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124461,8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2016 год – 134007,8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2017 год –139055,1тыс.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2018 год – 148021,0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C27F7" w:rsidRPr="00625A17">
              <w:rPr>
                <w:rFonts w:ascii="Times New Roman" w:hAnsi="Times New Roman" w:cs="Times New Roman"/>
                <w:sz w:val="28"/>
                <w:szCs w:val="28"/>
              </w:rPr>
              <w:t>155074,</w:t>
            </w:r>
            <w:r w:rsidR="003F25F9"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9370D" w:rsidRPr="00625A17">
              <w:rPr>
                <w:rFonts w:ascii="Times New Roman" w:hAnsi="Times New Roman" w:cs="Times New Roman"/>
                <w:sz w:val="28"/>
                <w:szCs w:val="28"/>
              </w:rPr>
              <w:t>163052,7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F25F9" w:rsidRPr="00625A17">
              <w:rPr>
                <w:rFonts w:ascii="Times New Roman" w:hAnsi="Times New Roman" w:cs="Times New Roman"/>
                <w:sz w:val="28"/>
                <w:szCs w:val="28"/>
              </w:rPr>
              <w:t>162157,4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F25F9" w:rsidRPr="00625A17">
              <w:rPr>
                <w:rFonts w:ascii="Times New Roman" w:hAnsi="Times New Roman" w:cs="Times New Roman"/>
                <w:sz w:val="28"/>
                <w:szCs w:val="28"/>
              </w:rPr>
              <w:t>162392,6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квалификации, обучение муниципальных служащих»: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57,0 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tabs>
                <w:tab w:val="left" w:pos="3577"/>
                <w:tab w:val="left" w:pos="372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57,0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подпрограмма «Освещение деятельности администрации в СМИ»: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2576,5 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2576,5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подпрограмма «Управление муниципальным имуществом»: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634,6 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634,6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материально-технического  обеспечения администрации»: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3F25F9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321826,6</w:t>
            </w: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32 578,5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2016 год – 36 753,4тыс.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39 327,7тыс.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2018 год – 41 312,0тыс.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E93AAE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  <w:r w:rsidR="002B34E3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295,</w:t>
            </w:r>
            <w:r w:rsidR="003F25F9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E93AAE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  <w:r w:rsidR="003F25F9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891,2</w:t>
            </w: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E93AAE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  <w:r w:rsidR="003F25F9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718,4</w:t>
            </w: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E93AAE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  <w:r w:rsidR="003F25F9"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950,0</w:t>
            </w:r>
            <w:r w:rsidRPr="00625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«Обеспечение ведения бухгалтерского учета»: 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средств местного бюджета составляет 102</w:t>
            </w:r>
            <w:r w:rsidR="008C27F7" w:rsidRPr="00625A17">
              <w:rPr>
                <w:rFonts w:ascii="Times New Roman" w:hAnsi="Times New Roman" w:cs="Times New Roman"/>
                <w:sz w:val="28"/>
                <w:szCs w:val="28"/>
              </w:rPr>
              <w:t> 303,9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2016 год – 10 909,2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2017 год – 12 474,1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2018 год – 13 720,6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8C27F7" w:rsidRPr="00625A17">
              <w:rPr>
                <w:rFonts w:ascii="Times New Roman" w:hAnsi="Times New Roman" w:cs="Times New Roman"/>
                <w:sz w:val="28"/>
                <w:szCs w:val="28"/>
              </w:rPr>
              <w:t>13 745,1</w:t>
            </w: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2020 год – 14 363,2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2021 год – 14 081,5 тыс. рублей;</w:t>
            </w:r>
          </w:p>
          <w:p w:rsidR="001144AE" w:rsidRPr="00625A17" w:rsidRDefault="001144AE" w:rsidP="001144AE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5A17">
              <w:rPr>
                <w:rFonts w:ascii="Times New Roman" w:hAnsi="Times New Roman" w:cs="Times New Roman"/>
                <w:sz w:val="28"/>
                <w:szCs w:val="28"/>
              </w:rPr>
              <w:t>2022 год – 14 085,1 тыс. рублей</w:t>
            </w:r>
            <w:r w:rsidR="00FA5169" w:rsidRPr="00625A17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8B49DD" w:rsidRPr="009B68A2" w:rsidRDefault="00F02B15" w:rsidP="001144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  <w:r w:rsidR="008B49DD" w:rsidRPr="009B68A2">
        <w:rPr>
          <w:rFonts w:ascii="Times New Roman" w:hAnsi="Times New Roman" w:cs="Times New Roman"/>
          <w:bCs/>
          <w:sz w:val="28"/>
          <w:szCs w:val="28"/>
        </w:rPr>
        <w:t xml:space="preserve">)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таблицу </w:t>
      </w:r>
      <w:r w:rsidR="008B49DD" w:rsidRPr="009B68A2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B49DD" w:rsidRPr="009B68A2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1144AE" w:rsidRPr="009B68A2" w:rsidRDefault="001144AE" w:rsidP="001144A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2C68" w:rsidRPr="009B68A2" w:rsidRDefault="00502C6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Pr="009B68A2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092C" w:rsidRPr="009B68A2" w:rsidRDefault="00B009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B0092C" w:rsidRPr="009B68A2" w:rsidSect="00124456"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4067A" w:rsidRPr="009B68A2" w:rsidRDefault="0074067A" w:rsidP="007406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68A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«Целевые показатели муниципальной программы</w:t>
      </w:r>
    </w:p>
    <w:p w:rsidR="0074067A" w:rsidRPr="009B68A2" w:rsidRDefault="0074067A" w:rsidP="0074067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68A2">
        <w:rPr>
          <w:rFonts w:ascii="Times New Roman" w:eastAsia="Times New Roman" w:hAnsi="Times New Roman" w:cs="Times New Roman"/>
          <w:b/>
          <w:bCs/>
          <w:sz w:val="28"/>
          <w:szCs w:val="28"/>
        </w:rPr>
        <w:t>«Эффективное муниципальное управление»</w:t>
      </w:r>
    </w:p>
    <w:tbl>
      <w:tblPr>
        <w:tblStyle w:val="a5"/>
        <w:tblW w:w="1460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97"/>
        <w:gridCol w:w="4973"/>
        <w:gridCol w:w="851"/>
        <w:gridCol w:w="567"/>
        <w:gridCol w:w="709"/>
        <w:gridCol w:w="851"/>
        <w:gridCol w:w="851"/>
        <w:gridCol w:w="850"/>
        <w:gridCol w:w="851"/>
        <w:gridCol w:w="992"/>
        <w:gridCol w:w="850"/>
        <w:gridCol w:w="709"/>
        <w:gridCol w:w="851"/>
      </w:tblGrid>
      <w:tr w:rsidR="009B68A2" w:rsidRPr="009B68A2" w:rsidTr="001D0A0C">
        <w:trPr>
          <w:tblHeader/>
        </w:trPr>
        <w:tc>
          <w:tcPr>
            <w:tcW w:w="697" w:type="dxa"/>
            <w:vMerge w:val="restart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№ п\п</w:t>
            </w:r>
          </w:p>
        </w:tc>
        <w:tc>
          <w:tcPr>
            <w:tcW w:w="4973" w:type="dxa"/>
            <w:vMerge w:val="restart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Ед. измерения</w:t>
            </w:r>
          </w:p>
        </w:tc>
        <w:tc>
          <w:tcPr>
            <w:tcW w:w="567" w:type="dxa"/>
            <w:vMerge w:val="restart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Статус</w:t>
            </w:r>
          </w:p>
        </w:tc>
        <w:tc>
          <w:tcPr>
            <w:tcW w:w="709" w:type="dxa"/>
            <w:vMerge w:val="restart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2014 год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5954" w:type="dxa"/>
            <w:gridSpan w:val="7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показателей</w:t>
            </w:r>
          </w:p>
        </w:tc>
      </w:tr>
      <w:tr w:rsidR="009B68A2" w:rsidRPr="009B68A2" w:rsidTr="001D0A0C">
        <w:trPr>
          <w:trHeight w:val="886"/>
          <w:tblHeader/>
        </w:trPr>
        <w:tc>
          <w:tcPr>
            <w:tcW w:w="697" w:type="dxa"/>
            <w:vMerge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973" w:type="dxa"/>
            <w:vMerge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567" w:type="dxa"/>
            <w:vMerge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  <w:vMerge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2015 год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2016 год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2017</w:t>
            </w:r>
          </w:p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2018 год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2019 год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2020 год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2021 год</w:t>
            </w:r>
          </w:p>
        </w:tc>
        <w:tc>
          <w:tcPr>
            <w:tcW w:w="851" w:type="dxa"/>
          </w:tcPr>
          <w:p w:rsidR="000B018A" w:rsidRPr="009B68A2" w:rsidRDefault="000B018A" w:rsidP="000B018A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2022 год</w:t>
            </w:r>
          </w:p>
        </w:tc>
      </w:tr>
      <w:tr w:rsidR="009B68A2" w:rsidRPr="009B68A2" w:rsidTr="001D0A0C">
        <w:trPr>
          <w:tblHeader/>
        </w:trPr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12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905" w:type="dxa"/>
            <w:gridSpan w:val="12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«Эффективное муниципальное управление»</w:t>
            </w:r>
          </w:p>
        </w:tc>
      </w:tr>
      <w:tr w:rsidR="009B68A2" w:rsidRPr="009B68A2" w:rsidTr="001D0A0C">
        <w:tc>
          <w:tcPr>
            <w:tcW w:w="697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1.1</w:t>
            </w:r>
          </w:p>
        </w:tc>
        <w:tc>
          <w:tcPr>
            <w:tcW w:w="4973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851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89,9</w:t>
            </w:r>
          </w:p>
        </w:tc>
        <w:tc>
          <w:tcPr>
            <w:tcW w:w="851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850" w:type="dxa"/>
          </w:tcPr>
          <w:p w:rsidR="001F1395" w:rsidRPr="009B68A2" w:rsidRDefault="001F1395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88</w:t>
            </w:r>
          </w:p>
        </w:tc>
        <w:tc>
          <w:tcPr>
            <w:tcW w:w="851" w:type="dxa"/>
          </w:tcPr>
          <w:p w:rsidR="001F1395" w:rsidRPr="009B68A2" w:rsidRDefault="001F1395" w:rsidP="001B59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87,6</w:t>
            </w:r>
          </w:p>
        </w:tc>
        <w:tc>
          <w:tcPr>
            <w:tcW w:w="992" w:type="dxa"/>
          </w:tcPr>
          <w:p w:rsidR="001F1395" w:rsidRPr="009B68A2" w:rsidRDefault="001D0A0C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89,9</w:t>
            </w:r>
          </w:p>
        </w:tc>
        <w:tc>
          <w:tcPr>
            <w:tcW w:w="850" w:type="dxa"/>
          </w:tcPr>
          <w:p w:rsidR="001F1395" w:rsidRPr="009B68A2" w:rsidRDefault="001F1395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92,1</w:t>
            </w:r>
          </w:p>
        </w:tc>
        <w:tc>
          <w:tcPr>
            <w:tcW w:w="709" w:type="dxa"/>
          </w:tcPr>
          <w:p w:rsidR="001F1395" w:rsidRPr="009B68A2" w:rsidRDefault="001F1395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98,3</w:t>
            </w:r>
          </w:p>
        </w:tc>
        <w:tc>
          <w:tcPr>
            <w:tcW w:w="851" w:type="dxa"/>
          </w:tcPr>
          <w:p w:rsidR="001F1395" w:rsidRPr="009B68A2" w:rsidRDefault="001F1395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99,2</w:t>
            </w:r>
          </w:p>
        </w:tc>
      </w:tr>
      <w:tr w:rsidR="009B68A2" w:rsidRPr="009B68A2" w:rsidTr="001D0A0C">
        <w:tc>
          <w:tcPr>
            <w:tcW w:w="69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1.2</w:t>
            </w:r>
          </w:p>
        </w:tc>
        <w:tc>
          <w:tcPr>
            <w:tcW w:w="4973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Удовлетворенность населения деятельностью органов местного самоуправления муниципального района </w:t>
            </w: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(% от числа опрошенных)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55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992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709" w:type="dxa"/>
          </w:tcPr>
          <w:p w:rsidR="0097196E" w:rsidRPr="009B68A2" w:rsidRDefault="0097196E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65</w:t>
            </w:r>
          </w:p>
        </w:tc>
      </w:tr>
      <w:tr w:rsidR="009B68A2" w:rsidRPr="009B68A2" w:rsidTr="001D0A0C">
        <w:tc>
          <w:tcPr>
            <w:tcW w:w="69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1.3</w:t>
            </w:r>
          </w:p>
        </w:tc>
        <w:tc>
          <w:tcPr>
            <w:tcW w:w="4973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муниципальных услуг, предоставляемых администрацией муниципального образования Темрюкский район в соответствии с Федеральным законом от 27.07.2010 года №210-ФЗ «Об организации предоставления государственных и муниципальных услуг»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61</w:t>
            </w:r>
          </w:p>
        </w:tc>
        <w:tc>
          <w:tcPr>
            <w:tcW w:w="992" w:type="dxa"/>
          </w:tcPr>
          <w:p w:rsidR="0097196E" w:rsidRPr="009B68A2" w:rsidRDefault="005C7F3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66</w:t>
            </w:r>
          </w:p>
        </w:tc>
        <w:tc>
          <w:tcPr>
            <w:tcW w:w="850" w:type="dxa"/>
          </w:tcPr>
          <w:p w:rsidR="0097196E" w:rsidRPr="009B68A2" w:rsidRDefault="005C7F3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66</w:t>
            </w:r>
          </w:p>
        </w:tc>
        <w:tc>
          <w:tcPr>
            <w:tcW w:w="709" w:type="dxa"/>
          </w:tcPr>
          <w:p w:rsidR="0097196E" w:rsidRPr="009B68A2" w:rsidRDefault="005C7F3B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66</w:t>
            </w:r>
          </w:p>
        </w:tc>
        <w:tc>
          <w:tcPr>
            <w:tcW w:w="851" w:type="dxa"/>
          </w:tcPr>
          <w:p w:rsidR="0097196E" w:rsidRPr="009B68A2" w:rsidRDefault="005C7F3B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66</w:t>
            </w:r>
          </w:p>
        </w:tc>
      </w:tr>
      <w:tr w:rsidR="009B68A2" w:rsidRPr="009B68A2" w:rsidTr="001D0A0C">
        <w:tc>
          <w:tcPr>
            <w:tcW w:w="69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1.4</w:t>
            </w:r>
          </w:p>
        </w:tc>
        <w:tc>
          <w:tcPr>
            <w:tcW w:w="4973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обращений в администрацию муниципального образования Темрюкский район, рассмотренных своевременно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709" w:type="dxa"/>
          </w:tcPr>
          <w:p w:rsidR="0097196E" w:rsidRPr="009B68A2" w:rsidRDefault="0097196E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1.5</w:t>
            </w:r>
          </w:p>
        </w:tc>
        <w:tc>
          <w:tcPr>
            <w:tcW w:w="4973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Исполнение планового годового объема бюджетных ассигнований выделенных для обеспечения бесперебойного функционирования аппарата администрации муниципального образования Темрюкский район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709" w:type="dxa"/>
          </w:tcPr>
          <w:p w:rsidR="0097196E" w:rsidRPr="009B68A2" w:rsidRDefault="0097196E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1.6</w:t>
            </w:r>
          </w:p>
        </w:tc>
        <w:tc>
          <w:tcPr>
            <w:tcW w:w="4973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Доля нормативно-правовых актов администрации муниципального образования Темрюкский район по вопросам местного значения не обжалованных </w:t>
            </w: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 судебном порядке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%</w:t>
            </w:r>
          </w:p>
        </w:tc>
        <w:tc>
          <w:tcPr>
            <w:tcW w:w="567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709" w:type="dxa"/>
          </w:tcPr>
          <w:p w:rsidR="0097196E" w:rsidRPr="009B68A2" w:rsidRDefault="0097196E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97196E" w:rsidRPr="009B68A2" w:rsidRDefault="0097196E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</w:t>
            </w:r>
          </w:p>
        </w:tc>
        <w:tc>
          <w:tcPr>
            <w:tcW w:w="13905" w:type="dxa"/>
            <w:gridSpan w:val="12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«Повышение квалификации, обучение муниципальных служащих»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2.1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успешно прошедших аттестацию, от общей численности аттестуемых муниципальных служащих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9F6473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2.2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прошедших профессиональную переподготовку и повышение квалификации, от общей численности муниципальных служащих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9F6473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2.3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муниципальных служащих, рекомендованных для включения в кадровый резерв по результатам аттестации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9F6473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13905" w:type="dxa"/>
            <w:gridSpan w:val="12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«Освещение деятельности администрации в СМИ»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3.1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опубликованных муниципальных правовых актов администрации муниципального образования Темрюкский р</w:t>
            </w:r>
            <w:r w:rsidR="008929D5"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айон в печатном издании и сети И</w:t>
            </w: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нтернет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9F6473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3.2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информационных публикаций и видеоматериалов об освещении деятельности органов местного самоуправления муниципального образования Темрюкский район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3500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3.3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нормативно-правовых актов прошедших публичное обсуждение (от объема опубликованных нормативно-правовых актов)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3905" w:type="dxa"/>
            <w:gridSpan w:val="12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«Управление муниципальным имуществом»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4.1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объектов недвижимого имущества для проведения оценки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4.2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изготовленных технических паспортов и технических планов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4.3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Количество переданных объектов муниципального имущества составляющего казну </w:t>
            </w: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муниципального образования Темрюкский район, в пользование третьим лицам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4.4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формируемых земельных участков для выставления на торги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76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4.5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формируемых земельных участков для предоставления гражданам, имеющим трех и более детей.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4.6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земельных участков, для проведения рыночной оценки с целью перерасчета арендной платы, а также выставления на торги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150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4.7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от использования имущества, находящегося в  собственности муниципального образования Темрюкский район (за исключением имущества бюджетных и автономных учреждений муниципального образования Темрюкский район, а также имущества муниципальных унитарных предприятий)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4.8</w:t>
            </w:r>
          </w:p>
        </w:tc>
        <w:tc>
          <w:tcPr>
            <w:tcW w:w="4973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поступлений в бюджет муниципального образования Темрюкский район части прибыли от использования муниципального имущества,  находящегося в хозяйственном ведении, остающегося у унитарного предприятия после уплаты налогов и иных обязательных платежей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</w:tcPr>
          <w:p w:rsidR="000B018A" w:rsidRPr="009B68A2" w:rsidRDefault="000B018A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0" w:type="dxa"/>
          </w:tcPr>
          <w:p w:rsidR="000B018A" w:rsidRPr="009B68A2" w:rsidRDefault="000B018A" w:rsidP="00807B64">
            <w:pPr>
              <w:jc w:val="center"/>
            </w:pPr>
          </w:p>
        </w:tc>
        <w:tc>
          <w:tcPr>
            <w:tcW w:w="709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  <w:tc>
          <w:tcPr>
            <w:tcW w:w="851" w:type="dxa"/>
          </w:tcPr>
          <w:p w:rsidR="000B018A" w:rsidRPr="009B68A2" w:rsidRDefault="000B018A" w:rsidP="00807B64">
            <w:pPr>
              <w:jc w:val="center"/>
            </w:pPr>
            <w:r w:rsidRPr="009B68A2">
              <w:t>-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13054" w:type="dxa"/>
            <w:gridSpan w:val="11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материально-технического обеспечения администрации»</w:t>
            </w:r>
          </w:p>
        </w:tc>
        <w:tc>
          <w:tcPr>
            <w:tcW w:w="851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5.1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выполненных заявок на предоставление транспорта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304138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5.2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исполнения годового плана бюджетных ассигнований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304138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5.3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Объем заключенных договоров на коммунальное обслуживание зданий администрации муниципального образования Темрюкский район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304138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3054" w:type="dxa"/>
            <w:gridSpan w:val="11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«Обеспечение ведения бухгалтерского учета»</w:t>
            </w:r>
          </w:p>
        </w:tc>
        <w:tc>
          <w:tcPr>
            <w:tcW w:w="851" w:type="dxa"/>
          </w:tcPr>
          <w:p w:rsidR="008B49DD" w:rsidRPr="009B68A2" w:rsidRDefault="008B49DD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6.1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учреждений, в которых муниципальное казенное учреждение «Централизованная бухгалтерия» осуществляет бухгалтерский учет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31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32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9B68A2">
              <w:rPr>
                <w:rFonts w:ascii="Times New Roman" w:eastAsia="Times New Roman" w:hAnsi="Times New Roman" w:cs="Times New Roman"/>
                <w:bCs/>
              </w:rPr>
              <w:t>29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29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6.2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бухгалтерской отчетности (от объема общей отчетности)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6.3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налоговой отчетности (от объема общей отчетности)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6.4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56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jc w:val="center"/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</w:t>
            </w:r>
          </w:p>
        </w:tc>
      </w:tr>
      <w:tr w:rsidR="009B68A2" w:rsidRPr="009B68A2" w:rsidTr="001D0A0C">
        <w:tc>
          <w:tcPr>
            <w:tcW w:w="69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6.5</w:t>
            </w:r>
          </w:p>
        </w:tc>
        <w:tc>
          <w:tcPr>
            <w:tcW w:w="4973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Количество проведенных инвентаризационных мероприятий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шт.</w:t>
            </w:r>
          </w:p>
        </w:tc>
        <w:tc>
          <w:tcPr>
            <w:tcW w:w="567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992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0" w:type="dxa"/>
          </w:tcPr>
          <w:p w:rsidR="00D32CB9" w:rsidRPr="009B68A2" w:rsidRDefault="00D32CB9" w:rsidP="00D32C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709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51" w:type="dxa"/>
          </w:tcPr>
          <w:p w:rsidR="00D32CB9" w:rsidRPr="009B68A2" w:rsidRDefault="00D32CB9" w:rsidP="00807B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</w:tr>
    </w:tbl>
    <w:p w:rsidR="0074067A" w:rsidRDefault="0074067A" w:rsidP="00F02B15">
      <w:pPr>
        <w:autoSpaceDE w:val="0"/>
        <w:autoSpaceDN w:val="0"/>
        <w:adjustRightInd w:val="0"/>
        <w:spacing w:line="240" w:lineRule="auto"/>
        <w:ind w:firstLine="708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68A2">
        <w:rPr>
          <w:rFonts w:ascii="Times New Roman" w:hAnsi="Times New Roman" w:cs="Times New Roman"/>
          <w:bCs/>
          <w:sz w:val="28"/>
          <w:szCs w:val="28"/>
        </w:rPr>
        <w:t>»;</w:t>
      </w:r>
    </w:p>
    <w:p w:rsidR="00A65695" w:rsidRPr="009B68A2" w:rsidRDefault="00A65695" w:rsidP="00A6569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B68A2">
        <w:rPr>
          <w:rFonts w:ascii="Times New Roman" w:hAnsi="Times New Roman" w:cs="Times New Roman"/>
          <w:sz w:val="28"/>
          <w:szCs w:val="28"/>
        </w:rPr>
        <w:t xml:space="preserve">) таблицу раздела «Перечень и краткое описание </w:t>
      </w:r>
      <w:r w:rsidRPr="009B68A2">
        <w:rPr>
          <w:rFonts w:ascii="Times New Roman" w:hAnsi="Times New Roman" w:cs="Times New Roman"/>
          <w:bCs/>
          <w:sz w:val="28"/>
          <w:szCs w:val="28"/>
        </w:rPr>
        <w:t xml:space="preserve">подпрограмм, основных мероприятий муниципальной программы» муниципальной программы </w:t>
      </w:r>
      <w:r w:rsidRPr="009B68A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65695" w:rsidRPr="009B68A2" w:rsidRDefault="00A65695" w:rsidP="00A656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65695" w:rsidRPr="009B68A2" w:rsidRDefault="00A65695" w:rsidP="00A656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68A2">
        <w:rPr>
          <w:rFonts w:ascii="Times New Roman" w:hAnsi="Times New Roman" w:cs="Times New Roman"/>
          <w:b/>
          <w:bCs/>
          <w:sz w:val="28"/>
          <w:szCs w:val="28"/>
        </w:rPr>
        <w:t>«ПЕРЕЧЕНЬ</w:t>
      </w:r>
    </w:p>
    <w:p w:rsidR="00A65695" w:rsidRPr="009B68A2" w:rsidRDefault="00A65695" w:rsidP="00A656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B68A2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муниципальной программы«Эффективное муниципальное управление»</w:t>
      </w:r>
    </w:p>
    <w:tbl>
      <w:tblPr>
        <w:tblStyle w:val="a5"/>
        <w:tblpPr w:leftFromText="180" w:rightFromText="180" w:vertAnchor="text" w:tblpX="250" w:tblpY="1"/>
        <w:tblOverlap w:val="never"/>
        <w:tblW w:w="14742" w:type="dxa"/>
        <w:tblLayout w:type="fixed"/>
        <w:tblLook w:val="04A0" w:firstRow="1" w:lastRow="0" w:firstColumn="1" w:lastColumn="0" w:noHBand="0" w:noVBand="1"/>
      </w:tblPr>
      <w:tblGrid>
        <w:gridCol w:w="675"/>
        <w:gridCol w:w="2771"/>
        <w:gridCol w:w="529"/>
        <w:gridCol w:w="1157"/>
        <w:gridCol w:w="1247"/>
        <w:gridCol w:w="992"/>
        <w:gridCol w:w="1134"/>
        <w:gridCol w:w="1242"/>
        <w:gridCol w:w="284"/>
        <w:gridCol w:w="992"/>
        <w:gridCol w:w="1451"/>
        <w:gridCol w:w="2268"/>
      </w:tblGrid>
      <w:tr w:rsidR="00A65695" w:rsidRPr="009B68A2" w:rsidTr="00A65695">
        <w:trPr>
          <w:trHeight w:val="40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№ п\п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Наименование</w:t>
            </w:r>
          </w:p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мероприятия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Статус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Годы реализации</w:t>
            </w:r>
          </w:p>
        </w:tc>
        <w:tc>
          <w:tcPr>
            <w:tcW w:w="5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  <w:bCs/>
              </w:rPr>
              <w:t>Объем финансирования, тыс. руб.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Непосредственный результат реализации мероприя-</w:t>
            </w:r>
          </w:p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тий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Заказчик, главный распорядитель бюджетных средств, исполнитель</w:t>
            </w:r>
          </w:p>
        </w:tc>
      </w:tr>
      <w:tr w:rsidR="00A65695" w:rsidRPr="009B68A2" w:rsidTr="00A65695">
        <w:trPr>
          <w:trHeight w:val="23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 xml:space="preserve">всего </w:t>
            </w:r>
          </w:p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4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в разрезе источников финансирования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65695" w:rsidRPr="009B68A2" w:rsidTr="00A65695">
        <w:trPr>
          <w:trHeight w:val="73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  <w:lang w:val="en-US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Краевой бюджет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Местные бюджеты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65695" w:rsidRPr="009B68A2" w:rsidTr="00A65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7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9B68A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9B68A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A65695" w:rsidRPr="009B68A2" w:rsidTr="00A6569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Цель</w:t>
            </w:r>
            <w:r w:rsidRPr="009B68A2">
              <w:rPr>
                <w:rFonts w:ascii="Times New Roman" w:eastAsia="Calibri" w:hAnsi="Times New Roman" w:cs="Times New Roman"/>
                <w:bCs/>
              </w:rPr>
              <w:t xml:space="preserve"> 1</w:t>
            </w:r>
          </w:p>
        </w:tc>
        <w:tc>
          <w:tcPr>
            <w:tcW w:w="11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B68A2">
              <w:rPr>
                <w:rFonts w:ascii="Times New Roman" w:eastAsia="Calibri" w:hAnsi="Times New Roman" w:cs="Times New Roman"/>
                <w:sz w:val="20"/>
                <w:szCs w:val="20"/>
              </w:rPr>
              <w:t>Повышение эффективности муниципального управления при решении вопросов местного значения и переданных полномочий</w:t>
            </w:r>
          </w:p>
        </w:tc>
      </w:tr>
      <w:tr w:rsidR="00A65695" w:rsidRPr="009B68A2" w:rsidTr="00A65695">
        <w:trPr>
          <w:trHeight w:val="2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Задача</w:t>
            </w:r>
            <w:r w:rsidRPr="009B68A2">
              <w:rPr>
                <w:rFonts w:ascii="Times New Roman" w:eastAsia="Calibri" w:hAnsi="Times New Roman" w:cs="Times New Roman"/>
                <w:bCs/>
              </w:rPr>
              <w:t xml:space="preserve"> 1.1</w:t>
            </w:r>
          </w:p>
        </w:tc>
        <w:tc>
          <w:tcPr>
            <w:tcW w:w="112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tabs>
                <w:tab w:val="left" w:pos="7158"/>
              </w:tabs>
              <w:rPr>
                <w:rFonts w:ascii="Times New Roman" w:eastAsia="Calibri" w:hAnsi="Times New Roman" w:cs="Times New Roman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Создание условий для эффектив</w:t>
            </w:r>
            <w:r>
              <w:rPr>
                <w:rFonts w:ascii="Times New Roman" w:eastAsia="Calibri" w:hAnsi="Times New Roman" w:cs="Times New Roman"/>
                <w:bCs/>
              </w:rPr>
              <w:t xml:space="preserve">ного муниципального управления </w:t>
            </w:r>
          </w:p>
        </w:tc>
      </w:tr>
      <w:tr w:rsidR="005B465A" w:rsidRPr="009B68A2" w:rsidTr="004E018F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lastRenderedPageBreak/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2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9B68A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65A" w:rsidRPr="009B68A2" w:rsidRDefault="005B465A" w:rsidP="005B46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</w:t>
            </w:r>
            <w:r w:rsidRPr="009B68A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</w:tr>
      <w:tr w:rsidR="006544E4" w:rsidRPr="009B68A2" w:rsidTr="007F30F0">
        <w:trPr>
          <w:trHeight w:val="16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1.1.</w:t>
            </w:r>
            <w:r w:rsidRPr="009B68A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 xml:space="preserve">Обеспечение деятельности (в том числе расходы на выплате заработной платы, начислений на оплату труда, услуг связи и др.): </w:t>
            </w:r>
          </w:p>
          <w:p w:rsidR="006544E4" w:rsidRPr="009B68A2" w:rsidRDefault="006544E4" w:rsidP="00A2697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администрации  муниципального образования Темрюкский район по решению вопросов местного значения; управления по вопросам семьи и детства; упр</w:t>
            </w:r>
            <w:r>
              <w:rPr>
                <w:rFonts w:ascii="Times New Roman" w:eastAsia="Calibri" w:hAnsi="Times New Roman" w:cs="Times New Roman"/>
                <w:bCs/>
              </w:rPr>
              <w:t>авления муниципального контроля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44E4" w:rsidRPr="009B68A2" w:rsidRDefault="006544E4" w:rsidP="00A65695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83313,8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79690,1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100% исполне</w:t>
            </w:r>
            <w:r w:rsidRPr="009B68A2">
              <w:rPr>
                <w:rFonts w:ascii="Times New Roman" w:eastAsia="Calibri" w:hAnsi="Times New Roman" w:cs="Times New Roman"/>
                <w:bCs/>
              </w:rPr>
              <w:t>-</w:t>
            </w:r>
          </w:p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ние</w:t>
            </w:r>
          </w:p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  <w:lang w:val="en-US"/>
              </w:rPr>
              <w:t>бюджета</w:t>
            </w:r>
          </w:p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  <w:p w:rsidR="006544E4" w:rsidRPr="009B68A2" w:rsidRDefault="006544E4" w:rsidP="00F33B4F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Администрация муниципального образования Темрюкский  район,</w:t>
            </w:r>
          </w:p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управления по вопросам семьи и детства;</w:t>
            </w:r>
          </w:p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управления муниципального контроля;   управление делопроизводства</w:t>
            </w:r>
          </w:p>
          <w:p w:rsidR="006544E4" w:rsidRPr="009B68A2" w:rsidRDefault="006544E4" w:rsidP="007B52D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7F30F0">
        <w:trPr>
          <w:trHeight w:val="21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2697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89968,9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86345,2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F33B4F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7B52D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7F30F0">
        <w:trPr>
          <w:trHeight w:val="11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2697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90877,0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87253,3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F33B4F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7B52D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7F30F0">
        <w:trPr>
          <w:trHeight w:val="15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2697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97136,3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92988,4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F33B4F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7B52D3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7F30F0">
        <w:trPr>
          <w:trHeight w:val="20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296403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296403">
              <w:rPr>
                <w:rFonts w:ascii="Times New Roman" w:eastAsia="Times New Roman" w:hAnsi="Times New Roman" w:cs="Times New Roman"/>
              </w:rPr>
              <w:t>105384,1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4350,4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101033,7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7F30F0">
        <w:trPr>
          <w:trHeight w:val="23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625A17" w:rsidRDefault="00296403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110178,5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296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104</w:t>
            </w:r>
            <w:r w:rsidR="00296403">
              <w:rPr>
                <w:rFonts w:ascii="Times New Roman" w:eastAsia="Times New Roman" w:hAnsi="Times New Roman" w:cs="Times New Roman"/>
              </w:rPr>
              <w:t>798</w:t>
            </w:r>
            <w:r w:rsidRPr="009B68A2">
              <w:rPr>
                <w:rFonts w:ascii="Times New Roman" w:eastAsia="Times New Roman" w:hAnsi="Times New Roman" w:cs="Times New Roman"/>
              </w:rPr>
              <w:t>,</w:t>
            </w:r>
            <w:r w:rsidR="0029640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7F30F0">
        <w:trPr>
          <w:trHeight w:val="23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625A17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109737,7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104357,5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7F30F0">
        <w:trPr>
          <w:trHeight w:val="23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625A17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109737,7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104357,5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6544E4" w:rsidRPr="009B68A2" w:rsidTr="007F30F0">
        <w:trPr>
          <w:trHeight w:val="109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 xml:space="preserve">Всего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625A17" w:rsidRDefault="00296403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796334,0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35510,0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296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760</w:t>
            </w:r>
            <w:r w:rsidR="00296403">
              <w:rPr>
                <w:rFonts w:ascii="Times New Roman" w:eastAsia="Times New Roman" w:hAnsi="Times New Roman" w:cs="Times New Roman"/>
              </w:rPr>
              <w:t>824</w:t>
            </w:r>
            <w:r w:rsidRPr="009B68A2">
              <w:rPr>
                <w:rFonts w:ascii="Times New Roman" w:eastAsia="Times New Roman" w:hAnsi="Times New Roman" w:cs="Times New Roman"/>
              </w:rPr>
              <w:t>,</w:t>
            </w:r>
            <w:r w:rsidR="0029640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  <w:p w:rsidR="006544E4" w:rsidRPr="009B68A2" w:rsidRDefault="006544E4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4E4" w:rsidRPr="009B68A2" w:rsidRDefault="006544E4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A65695" w:rsidRPr="009B68A2" w:rsidTr="00A65695">
        <w:trPr>
          <w:trHeight w:val="22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outlineLvl w:val="1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ИТОГО:</w:t>
            </w:r>
          </w:p>
          <w:p w:rsidR="00A65695" w:rsidRPr="009B68A2" w:rsidRDefault="00A65695" w:rsidP="00A65695">
            <w:pPr>
              <w:widowControl w:val="0"/>
              <w:outlineLvl w:val="1"/>
              <w:rPr>
                <w:rFonts w:ascii="Times New Roman" w:hAnsi="Times New Roman" w:cs="Times New Roman"/>
              </w:rPr>
            </w:pPr>
          </w:p>
          <w:p w:rsidR="00A65695" w:rsidRPr="009B68A2" w:rsidRDefault="00A65695" w:rsidP="00A65695">
            <w:pPr>
              <w:widowControl w:val="0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625A17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83313,8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79690,1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ind w:hanging="36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х</w:t>
            </w:r>
          </w:p>
        </w:tc>
      </w:tr>
      <w:tr w:rsidR="00A65695" w:rsidRPr="009B68A2" w:rsidTr="00A65695">
        <w:trPr>
          <w:trHeight w:val="27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625A17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89968,9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86345,2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A65695" w:rsidRPr="009B68A2" w:rsidTr="00A65695">
        <w:trPr>
          <w:trHeight w:val="22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625A17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90877,0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3623,7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87253,3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A65695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625A17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97136,3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4147,9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92988,4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A65695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2019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625A17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105384,1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4350,4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101033,7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A65695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625A17" w:rsidRDefault="00296403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110178,5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296403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104</w:t>
            </w:r>
            <w:r>
              <w:rPr>
                <w:rFonts w:ascii="Times New Roman" w:eastAsia="Times New Roman" w:hAnsi="Times New Roman" w:cs="Times New Roman"/>
              </w:rPr>
              <w:t>798</w:t>
            </w:r>
            <w:r w:rsidRPr="009B68A2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A65695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625A17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109737,7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104357,5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A65695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2022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625A17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109737,7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5380,2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104357,5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  <w:tr w:rsidR="00A65695" w:rsidRPr="009B68A2" w:rsidTr="00A65695">
        <w:trPr>
          <w:trHeight w:val="2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ВСЕГО: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625A17" w:rsidRDefault="00296403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625A17">
              <w:rPr>
                <w:rFonts w:ascii="Times New Roman" w:eastAsia="Times New Roman" w:hAnsi="Times New Roman" w:cs="Times New Roman"/>
              </w:rPr>
              <w:t>796334,0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0,0</w:t>
            </w:r>
          </w:p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35510,0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296403" w:rsidP="00A6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9B68A2">
              <w:rPr>
                <w:rFonts w:ascii="Times New Roman" w:eastAsia="Times New Roman" w:hAnsi="Times New Roman" w:cs="Times New Roman"/>
              </w:rPr>
              <w:t>760</w:t>
            </w:r>
            <w:r>
              <w:rPr>
                <w:rFonts w:ascii="Times New Roman" w:eastAsia="Times New Roman" w:hAnsi="Times New Roman" w:cs="Times New Roman"/>
              </w:rPr>
              <w:t>824</w:t>
            </w:r>
            <w:r w:rsidRPr="009B68A2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695" w:rsidRPr="009B68A2" w:rsidRDefault="00A65695" w:rsidP="00A65695">
            <w:pPr>
              <w:widowControl w:val="0"/>
              <w:rPr>
                <w:rFonts w:ascii="Times New Roman" w:eastAsia="Calibri" w:hAnsi="Times New Roman" w:cs="Times New Roman"/>
                <w:lang w:val="en-US"/>
              </w:rPr>
            </w:pPr>
            <w:r w:rsidRPr="009B68A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695" w:rsidRPr="009B68A2" w:rsidRDefault="00A65695" w:rsidP="00A65695">
            <w:pPr>
              <w:rPr>
                <w:rFonts w:ascii="Times New Roman" w:hAnsi="Times New Roman" w:cs="Times New Roman"/>
              </w:rPr>
            </w:pPr>
          </w:p>
        </w:tc>
      </w:tr>
    </w:tbl>
    <w:p w:rsidR="00A65695" w:rsidRPr="009B68A2" w:rsidRDefault="00A65695" w:rsidP="00A65695">
      <w:pPr>
        <w:pStyle w:val="aa"/>
        <w:ind w:left="13750" w:right="-314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»;</w:t>
      </w:r>
    </w:p>
    <w:p w:rsidR="006408DD" w:rsidRPr="009B68A2" w:rsidRDefault="006408DD" w:rsidP="0074608C">
      <w:pPr>
        <w:pStyle w:val="aa"/>
        <w:ind w:left="13750" w:right="-314"/>
        <w:jc w:val="right"/>
        <w:rPr>
          <w:rFonts w:ascii="Times New Roman" w:hAnsi="Times New Roman" w:cs="Times New Roman"/>
          <w:sz w:val="28"/>
          <w:szCs w:val="28"/>
        </w:rPr>
        <w:sectPr w:rsidR="006408DD" w:rsidRPr="009B68A2" w:rsidSect="00505016">
          <w:headerReference w:type="default" r:id="rId11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:rsidR="003806BB" w:rsidRPr="009B68A2" w:rsidRDefault="00A65695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3806BB" w:rsidRPr="009B68A2">
        <w:rPr>
          <w:rFonts w:ascii="Times New Roman" w:hAnsi="Times New Roman" w:cs="Times New Roman"/>
          <w:sz w:val="28"/>
          <w:szCs w:val="28"/>
        </w:rPr>
        <w:t>раздел «Обоснование ресурсного обеспечения муниципальной программы» муниципальной программыизложить в следующей редакции:</w:t>
      </w:r>
    </w:p>
    <w:p w:rsidR="003806BB" w:rsidRPr="009B68A2" w:rsidRDefault="003806BB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 xml:space="preserve">«Финансирование мероприятий муниципальной программы осуществляется из средств местного бюджета. Финансирование из </w:t>
      </w:r>
      <w:r w:rsidR="00807B64" w:rsidRPr="009B68A2">
        <w:rPr>
          <w:rFonts w:ascii="Times New Roman" w:hAnsi="Times New Roman" w:cs="Times New Roman"/>
          <w:sz w:val="28"/>
          <w:szCs w:val="28"/>
        </w:rPr>
        <w:t>к</w:t>
      </w:r>
      <w:r w:rsidRPr="009B68A2">
        <w:rPr>
          <w:rFonts w:ascii="Times New Roman" w:hAnsi="Times New Roman" w:cs="Times New Roman"/>
          <w:sz w:val="28"/>
          <w:szCs w:val="28"/>
        </w:rPr>
        <w:t>раевого бюджета осуществляется в соответствии с законом Краснодарского края о краевом бюджете на очередной финансовый год и плановый период.</w:t>
      </w:r>
    </w:p>
    <w:p w:rsidR="008E11B8" w:rsidRPr="009B68A2" w:rsidRDefault="008E11B8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11B8" w:rsidRPr="009B68A2" w:rsidRDefault="008E11B8" w:rsidP="008E11B8">
      <w:pPr>
        <w:pStyle w:val="aa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муниципальной программы</w:t>
      </w:r>
      <w:r w:rsidRPr="009B68A2">
        <w:rPr>
          <w:rFonts w:ascii="Times New Roman" w:hAnsi="Times New Roman" w:cs="Times New Roman"/>
          <w:b/>
          <w:bCs/>
          <w:sz w:val="28"/>
          <w:szCs w:val="28"/>
        </w:rPr>
        <w:t xml:space="preserve"> «Эффективное муниципальное управление»</w:t>
      </w:r>
    </w:p>
    <w:p w:rsidR="008E11B8" w:rsidRPr="009B68A2" w:rsidRDefault="008E11B8" w:rsidP="003806BB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20"/>
        <w:gridCol w:w="1701"/>
        <w:gridCol w:w="1277"/>
        <w:gridCol w:w="1417"/>
        <w:gridCol w:w="1272"/>
      </w:tblGrid>
      <w:tr w:rsidR="009B68A2" w:rsidRPr="009B68A2" w:rsidTr="00327F60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B68A2" w:rsidRPr="009B68A2" w:rsidTr="00327F60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B68A2" w:rsidRPr="009B68A2" w:rsidTr="00327F60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</w:tbl>
    <w:p w:rsidR="008E11B8" w:rsidRPr="009B68A2" w:rsidRDefault="008E11B8" w:rsidP="008E11B8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20"/>
        <w:gridCol w:w="1701"/>
        <w:gridCol w:w="1277"/>
        <w:gridCol w:w="1417"/>
        <w:gridCol w:w="1272"/>
      </w:tblGrid>
      <w:tr w:rsidR="009B68A2" w:rsidRPr="009B68A2" w:rsidTr="008E11B8">
        <w:trPr>
          <w:tblHeader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68A2" w:rsidRPr="009B68A2" w:rsidTr="00807B64">
        <w:trPr>
          <w:trHeight w:val="194"/>
        </w:trPr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мероприятия муниципальной программы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83313,8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79690,1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89968,9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86345,2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90877,0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87253,3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2D4AC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971</w:t>
            </w:r>
            <w:r w:rsidR="003345E1"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4147,9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4D3B5C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929</w:t>
            </w:r>
            <w:r w:rsidR="003345E1"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88,4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58F9" w:rsidP="00BE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105384,</w:t>
            </w:r>
            <w:r w:rsidR="00BE0C8D"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55528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4350,4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58F9" w:rsidP="00BE0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101033,</w:t>
            </w:r>
            <w:r w:rsidR="00BE0C8D"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D9370D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110178,5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D9370D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104798,3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625A17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109737,7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264BCC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625A17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104357,5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625A17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625A17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625A17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109737,7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625A17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625A17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625A17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104357,5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625A17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625A17" w:rsidRDefault="00293A85" w:rsidP="00293A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основным мероприятиям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625A17" w:rsidRDefault="00D9370D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796334,0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625A17" w:rsidRDefault="00293A85" w:rsidP="008E11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625A17" w:rsidRDefault="00353D47" w:rsidP="008E11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35510,0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85" w:rsidRPr="00625A17" w:rsidRDefault="00D9370D" w:rsidP="00BE0C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760824,0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93A85" w:rsidRPr="009B68A2" w:rsidRDefault="00293A85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«Повышение квалификации, обучение муниципальных служащих»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06BB" w:rsidRPr="009B68A2" w:rsidRDefault="003806BB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353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«Освещение деятельности администрации в СМИ»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2576,5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2576,5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353D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по </w:t>
            </w: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2576,5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2576,5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 «Управление муниципальным имуществом»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634,6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634,6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634,6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634,6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807B64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материально-технического обеспечения администрации»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32578,5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32578,5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36753,4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36753,4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39327,7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39327,7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41312,0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41312,0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3D47" w:rsidRPr="009B68A2" w:rsidRDefault="00353D47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93AAE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9B68A2" w:rsidRDefault="00E93AAE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  <w:r w:rsidR="002B34E3"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295,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402</w:t>
            </w:r>
            <w:r w:rsidR="002B34E3"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95,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AAE" w:rsidRPr="009B68A2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93AAE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9B68A2" w:rsidRDefault="00E93AAE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438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438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AAE" w:rsidRPr="009B68A2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93AAE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9B68A2" w:rsidRDefault="00E93AAE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4371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4371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AAE" w:rsidRPr="009B68A2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93AAE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9B68A2" w:rsidRDefault="00E93AAE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439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439</w:t>
            </w:r>
            <w:r w:rsidR="003F25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AAE" w:rsidRPr="009B68A2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93AAE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9B68A2" w:rsidRDefault="00E93AAE" w:rsidP="00807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3F25F9" w:rsidP="002B3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321826,6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AAE" w:rsidRPr="002B34E3" w:rsidRDefault="003F25F9" w:rsidP="002B3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321826,6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AAE" w:rsidRPr="009B68A2" w:rsidRDefault="00E93AAE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D40D6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</w:t>
            </w: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Обеспечение ведения бухгалтерского учета»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8925,1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8925,1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10909,2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10909,2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12474,1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12474,1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13720,6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13720,6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D25B65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13745,1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D25B65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13745,1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14363,2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14363,2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14081,5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14081,5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14085,1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14085,1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D25B65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102303,9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D25B65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F25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303,9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D40D66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128085,5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124461,8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137631,5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134007,8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142678,8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3623,7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139055,1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152168,9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4147,9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148021,0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696111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159424,</w:t>
            </w:r>
            <w:r w:rsidR="003F25F9"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4350,4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696111" w:rsidP="003F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155074,</w:t>
            </w:r>
            <w:r w:rsidR="003F25F9"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D9370D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168432,9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F25F9" w:rsidP="00D93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9370D"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63052,7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F25F9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167537,6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F25F9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162157,4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625A17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F25F9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167772,8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5380,2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F25F9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162392,6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9B68A2" w:rsidRPr="009B68A2" w:rsidTr="00327F60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D40D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D9370D" w:rsidP="001C3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1223732,6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35510,0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F60" w:rsidRPr="00625A17" w:rsidRDefault="00D9370D" w:rsidP="001C3A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1188222,6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7F60" w:rsidRPr="009B68A2" w:rsidRDefault="00327F60" w:rsidP="008E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A1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  <w:bookmarkStart w:id="0" w:name="_GoBack"/>
            <w:bookmarkEnd w:id="0"/>
          </w:p>
        </w:tc>
      </w:tr>
    </w:tbl>
    <w:p w:rsidR="00327F60" w:rsidRPr="009B68A2" w:rsidRDefault="008E11B8" w:rsidP="000C4F62">
      <w:pPr>
        <w:pStyle w:val="aa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»</w:t>
      </w:r>
      <w:r w:rsidR="00F02B15">
        <w:rPr>
          <w:rFonts w:ascii="Times New Roman" w:hAnsi="Times New Roman" w:cs="Times New Roman"/>
          <w:sz w:val="28"/>
          <w:szCs w:val="28"/>
        </w:rPr>
        <w:t>.</w:t>
      </w:r>
    </w:p>
    <w:p w:rsidR="008E11B8" w:rsidRPr="009B68A2" w:rsidRDefault="008E11B8" w:rsidP="008E11B8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8E11B8" w:rsidRPr="009B68A2" w:rsidRDefault="00B05A0B" w:rsidP="007D1DB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E11B8" w:rsidRPr="009B68A2">
        <w:rPr>
          <w:rFonts w:ascii="Times New Roman" w:hAnsi="Times New Roman" w:cs="Times New Roman"/>
          <w:sz w:val="28"/>
          <w:szCs w:val="28"/>
        </w:rPr>
        <w:t>. В приложении № 4 к муниципальной программе «Эффективное муниципальное управление»:</w:t>
      </w:r>
    </w:p>
    <w:p w:rsidR="008E11B8" w:rsidRPr="0053333D" w:rsidRDefault="0053333D" w:rsidP="0053333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33D">
        <w:rPr>
          <w:rFonts w:ascii="Times New Roman" w:hAnsi="Times New Roman" w:cs="Times New Roman"/>
          <w:sz w:val="28"/>
          <w:szCs w:val="28"/>
        </w:rPr>
        <w:t>1) позицию «Объемы и источники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53333D">
        <w:rPr>
          <w:rFonts w:ascii="Times New Roman" w:hAnsi="Times New Roman" w:cs="Times New Roman"/>
          <w:sz w:val="28"/>
          <w:szCs w:val="28"/>
        </w:rPr>
        <w:t xml:space="preserve">инансирования подпрограммы» </w:t>
      </w:r>
      <w:r w:rsidR="008E11B8" w:rsidRPr="0053333D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E11B8" w:rsidRPr="0053333D">
        <w:rPr>
          <w:rFonts w:ascii="Times New Roman" w:hAnsi="Times New Roman" w:cs="Times New Roman"/>
          <w:sz w:val="28"/>
          <w:szCs w:val="28"/>
        </w:rPr>
        <w:t xml:space="preserve"> подпрограммы «Обеспечение материально-технического обеспечения администрации» (далее – подпрограмма № 4) изложить в следующей редакции:</w:t>
      </w:r>
    </w:p>
    <w:tbl>
      <w:tblPr>
        <w:tblStyle w:val="a5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9"/>
        <w:gridCol w:w="5840"/>
      </w:tblGrid>
      <w:tr w:rsidR="009B68A2" w:rsidRPr="009B68A2" w:rsidTr="00EA62F1">
        <w:tc>
          <w:tcPr>
            <w:tcW w:w="3799" w:type="dxa"/>
          </w:tcPr>
          <w:p w:rsidR="008E11B8" w:rsidRPr="002B34E3" w:rsidRDefault="0053333D" w:rsidP="00EA62F1">
            <w:pPr>
              <w:pStyle w:val="aa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="008E11B8" w:rsidRPr="002B3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Объемы и источники</w:t>
            </w:r>
          </w:p>
          <w:p w:rsidR="008E11B8" w:rsidRPr="002B34E3" w:rsidRDefault="008E11B8" w:rsidP="00EA62F1">
            <w:pPr>
              <w:pStyle w:val="aa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финансирования</w:t>
            </w:r>
          </w:p>
          <w:p w:rsidR="008E11B8" w:rsidRPr="002B34E3" w:rsidRDefault="008E11B8" w:rsidP="00EA62F1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5840" w:type="dxa"/>
          </w:tcPr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подпрограммы за счет средств местного бюджета составляет 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321</w:t>
            </w:r>
            <w:r w:rsidR="002B34E3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82</w:t>
            </w:r>
            <w:r w:rsidR="004970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6,6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рублей, в том числе по годам реализации: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32 578,5 тыс. рублей;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36 753,4 тыс. рублей;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39 327,7 тыс. рублей;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41 312,0 тыс. рублей;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  <w:r w:rsidR="002B34E3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295,</w:t>
            </w:r>
            <w:r w:rsidR="004970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рублей;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4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</w:t>
            </w:r>
            <w:r w:rsidR="004970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,2 тыс. рублей;  </w:t>
            </w:r>
          </w:p>
          <w:p w:rsidR="008E11B8" w:rsidRPr="002B34E3" w:rsidRDefault="008E11B8" w:rsidP="00EA62F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4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  <w:r w:rsidR="004970A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,4 тыс. рублей;</w:t>
            </w:r>
          </w:p>
          <w:p w:rsidR="008E11B8" w:rsidRPr="002B34E3" w:rsidRDefault="008E11B8" w:rsidP="004970A7">
            <w:pPr>
              <w:pStyle w:val="TableParagraph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2022 год – 4</w:t>
            </w:r>
            <w:r w:rsidR="00E93AAE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9</w:t>
            </w:r>
            <w:r w:rsidR="004970A7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50</w:t>
            </w:r>
            <w:r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,0 тыс. рублей</w:t>
            </w:r>
            <w:r w:rsidR="0053333D" w:rsidRPr="002B34E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»;</w:t>
            </w:r>
          </w:p>
        </w:tc>
      </w:tr>
    </w:tbl>
    <w:p w:rsidR="00EA62F1" w:rsidRPr="009B68A2" w:rsidRDefault="00EA62F1" w:rsidP="00EA62F1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A62F1" w:rsidRPr="009B68A2" w:rsidRDefault="00EA62F1" w:rsidP="00EA62F1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  <w:sectPr w:rsidR="00EA62F1" w:rsidRPr="009B68A2" w:rsidSect="00DC741E">
          <w:headerReference w:type="default" r:id="rId12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EA62F1" w:rsidRPr="009B68A2" w:rsidRDefault="001D0A0C" w:rsidP="00EA62F1">
      <w:pPr>
        <w:pStyle w:val="aa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A62F1" w:rsidRPr="009B68A2">
        <w:rPr>
          <w:rFonts w:ascii="Times New Roman" w:hAnsi="Times New Roman" w:cs="Times New Roman"/>
          <w:sz w:val="28"/>
          <w:szCs w:val="28"/>
        </w:rPr>
        <w:t>) таблицу раздела «Перечень</w:t>
      </w:r>
      <w:r w:rsidR="00D9370D">
        <w:rPr>
          <w:rFonts w:ascii="Times New Roman" w:hAnsi="Times New Roman" w:cs="Times New Roman"/>
          <w:sz w:val="28"/>
          <w:szCs w:val="28"/>
        </w:rPr>
        <w:t xml:space="preserve"> </w:t>
      </w:r>
      <w:r w:rsidR="00EA62F1" w:rsidRPr="009B68A2">
        <w:rPr>
          <w:rFonts w:ascii="Times New Roman" w:hAnsi="Times New Roman" w:cs="Times New Roman"/>
          <w:sz w:val="28"/>
          <w:szCs w:val="28"/>
        </w:rPr>
        <w:t xml:space="preserve">мероприятий подпрограммы «Обеспечение материально-технического обеспечения администрации»подпрограммы «Обеспечение материально-технического обеспечения администрации» изложить в следующей редакции: </w:t>
      </w:r>
    </w:p>
    <w:p w:rsidR="00EA62F1" w:rsidRPr="009B68A2" w:rsidRDefault="00EA62F1" w:rsidP="00EA62F1">
      <w:pPr>
        <w:autoSpaceDE w:val="0"/>
        <w:autoSpaceDN w:val="0"/>
        <w:adjustRightInd w:val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A62F1" w:rsidRPr="009B68A2" w:rsidRDefault="00EA62F1" w:rsidP="00EA62F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9B68A2">
        <w:rPr>
          <w:rFonts w:ascii="Times New Roman" w:hAnsi="Times New Roman"/>
          <w:b/>
          <w:bCs/>
          <w:sz w:val="28"/>
          <w:szCs w:val="28"/>
        </w:rPr>
        <w:t>«ПЕРЕЧЕНЬ</w:t>
      </w:r>
      <w:r w:rsidR="00D937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B68A2">
        <w:rPr>
          <w:rFonts w:ascii="Times New Roman" w:hAnsi="Times New Roman"/>
          <w:b/>
          <w:bCs/>
          <w:sz w:val="28"/>
          <w:szCs w:val="28"/>
        </w:rPr>
        <w:t>мероприятий подпрограммы</w:t>
      </w:r>
    </w:p>
    <w:p w:rsidR="00EA62F1" w:rsidRPr="009B68A2" w:rsidRDefault="00EA62F1" w:rsidP="00EA62F1">
      <w:pPr>
        <w:pStyle w:val="11"/>
        <w:ind w:left="28" w:firstLine="0"/>
        <w:contextualSpacing/>
        <w:jc w:val="center"/>
        <w:rPr>
          <w:bCs w:val="0"/>
          <w:lang w:val="ru-RU"/>
        </w:rPr>
      </w:pPr>
      <w:r w:rsidRPr="009B68A2">
        <w:rPr>
          <w:lang w:val="ru-RU"/>
        </w:rPr>
        <w:t xml:space="preserve">«Обеспечение материально-технического обеспечения </w:t>
      </w:r>
      <w:r w:rsidRPr="009B68A2">
        <w:rPr>
          <w:bCs w:val="0"/>
          <w:lang w:val="ru-RU"/>
        </w:rPr>
        <w:t>администрации»</w:t>
      </w:r>
    </w:p>
    <w:p w:rsidR="00EA62F1" w:rsidRPr="009B68A2" w:rsidRDefault="00EA62F1" w:rsidP="00EA62F1">
      <w:pPr>
        <w:pStyle w:val="11"/>
        <w:ind w:left="28" w:firstLine="0"/>
        <w:contextualSpacing/>
        <w:jc w:val="center"/>
        <w:rPr>
          <w:bCs w:val="0"/>
          <w:lang w:val="ru-RU"/>
        </w:rPr>
      </w:pPr>
    </w:p>
    <w:tbl>
      <w:tblPr>
        <w:tblStyle w:val="a5"/>
        <w:tblW w:w="0" w:type="auto"/>
        <w:tblInd w:w="28" w:type="dxa"/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284"/>
        <w:gridCol w:w="992"/>
        <w:gridCol w:w="1134"/>
        <w:gridCol w:w="1276"/>
        <w:gridCol w:w="992"/>
        <w:gridCol w:w="1134"/>
        <w:gridCol w:w="1559"/>
        <w:gridCol w:w="1559"/>
        <w:gridCol w:w="2093"/>
      </w:tblGrid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№ п\п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Наименование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мероприятия</w:t>
            </w:r>
          </w:p>
        </w:tc>
        <w:tc>
          <w:tcPr>
            <w:tcW w:w="28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Статус</w:t>
            </w:r>
          </w:p>
        </w:tc>
        <w:tc>
          <w:tcPr>
            <w:tcW w:w="992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Годыреализации</w:t>
            </w:r>
          </w:p>
        </w:tc>
        <w:tc>
          <w:tcPr>
            <w:tcW w:w="6095" w:type="dxa"/>
            <w:gridSpan w:val="5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sz w:val="22"/>
                <w:szCs w:val="22"/>
                <w:lang w:val="ru-RU"/>
              </w:rPr>
              <w:t>Объем финансирования, тыс. руб.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Непосредственный</w:t>
            </w:r>
            <w:r w:rsidR="00D9370D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результат</w:t>
            </w:r>
            <w:r w:rsidR="00D9370D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реализации</w:t>
            </w:r>
            <w:r w:rsidR="00D9370D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мероприятий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Заказчик, главный распорядитель бюджетных средств, исполнитель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4961" w:type="dxa"/>
            <w:gridSpan w:val="4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в разрезе</w:t>
            </w:r>
            <w:r w:rsidR="00D9370D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источников</w:t>
            </w:r>
            <w:r w:rsidR="00D9370D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9B68A2">
              <w:rPr>
                <w:rFonts w:cs="Times New Roman"/>
                <w:b w:val="0"/>
                <w:bCs w:val="0"/>
                <w:sz w:val="22"/>
                <w:szCs w:val="22"/>
              </w:rPr>
              <w:t>финансирования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 xml:space="preserve">федеральный бюджет 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краевой бюджет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местные бюджеты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внебюджетные источники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</w:tbl>
    <w:p w:rsidR="00EA62F1" w:rsidRPr="009B68A2" w:rsidRDefault="00EA62F1" w:rsidP="00EA62F1">
      <w:pPr>
        <w:spacing w:after="0" w:line="240" w:lineRule="auto"/>
        <w:rPr>
          <w:sz w:val="6"/>
          <w:szCs w:val="6"/>
        </w:rPr>
      </w:pPr>
    </w:p>
    <w:tbl>
      <w:tblPr>
        <w:tblStyle w:val="a5"/>
        <w:tblW w:w="0" w:type="auto"/>
        <w:tblInd w:w="28" w:type="dxa"/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274"/>
        <w:gridCol w:w="1002"/>
        <w:gridCol w:w="1134"/>
        <w:gridCol w:w="1276"/>
        <w:gridCol w:w="992"/>
        <w:gridCol w:w="1134"/>
        <w:gridCol w:w="1559"/>
        <w:gridCol w:w="1559"/>
        <w:gridCol w:w="2093"/>
      </w:tblGrid>
      <w:tr w:rsidR="009B68A2" w:rsidRPr="009B68A2" w:rsidTr="00EA62F1">
        <w:trPr>
          <w:tblHeader/>
        </w:trPr>
        <w:tc>
          <w:tcPr>
            <w:tcW w:w="676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7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1002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6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8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9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10</w:t>
            </w:r>
          </w:p>
        </w:tc>
        <w:tc>
          <w:tcPr>
            <w:tcW w:w="2093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11</w:t>
            </w: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транспортного и хозяйственного обслуживания органов местного самоуправления 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Темрюкский район</w:t>
            </w: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pStyle w:val="11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1.1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Обеспечение функционирования  МКУ «Маттехобеспечение» муниципального образования Темрюкский район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ab/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1.1.1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Обслуживание аппарата, налоги  МКУ «Маттехобеспечение»</w:t>
            </w: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10965,4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10965,4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100% исполнение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бюджета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МКУ «Маттех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обеспечение»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13047,4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13047,4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15232,7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15232,7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17363,0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17363,0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841867" w:rsidRPr="002B34E3" w:rsidRDefault="0084186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18907,7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841867" w:rsidP="008418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18907,7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841867" w:rsidRPr="002B34E3" w:rsidRDefault="0084186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20330,4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841867" w:rsidP="008418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20330,4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841867" w:rsidRPr="002B34E3" w:rsidRDefault="0084186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20330,4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841867" w:rsidP="008418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20330,4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41867" w:rsidRPr="002B34E3" w:rsidRDefault="0084186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84186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2033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841867" w:rsidRPr="002B34E3" w:rsidRDefault="004970A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136507,4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4970A7" w:rsidP="008418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136507,4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1.2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Хозяйственное обеспечение органов местного самоуправления  муниципального образования Темрюкский район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1.2.1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both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Административно – хозяйственное обеспечение деятельности </w:t>
            </w: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lastRenderedPageBreak/>
              <w:t xml:space="preserve">администрации муниципального образования Темрюкский район  </w:t>
            </w: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12968,7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12968,7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бюджета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муниципального образования Темрюкский </w:t>
            </w: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район,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МКУ «Маттех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обеспечение»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3350,6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3350,6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16319,3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16319,3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pStyle w:val="11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lastRenderedPageBreak/>
              <w:t>1.3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1.3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Хозяйственное обеспечение и </w:t>
            </w: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предоставление автотранспортных услуг </w:t>
            </w: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органам местного самоуправления  муниципального образования Темрюкский район</w:t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1.3.1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93AAE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Административно – хозяйственное обеспечение деятельности администрации муниципального образования Темрюкский район; Обслуживание автопарка</w:t>
            </w: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14924,8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14924,8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бюджета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МКУ «Маттех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обеспечение»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12566,3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12566,3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841867" w:rsidRPr="002B34E3" w:rsidRDefault="00841867" w:rsidP="00BE0C8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13813,3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841867" w:rsidP="008418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13813,3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1562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1562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151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841867" w:rsidRPr="009B68A2" w:rsidTr="00EA62F1">
        <w:tc>
          <w:tcPr>
            <w:tcW w:w="676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841867" w:rsidRPr="009B68A2" w:rsidRDefault="00841867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841867" w:rsidRPr="002B34E3" w:rsidRDefault="004970A7" w:rsidP="00BE0C8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87329,6</w:t>
            </w:r>
          </w:p>
        </w:tc>
        <w:tc>
          <w:tcPr>
            <w:tcW w:w="1276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841867" w:rsidRPr="002B34E3" w:rsidRDefault="0084186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41867" w:rsidRPr="002B34E3" w:rsidRDefault="004970A7" w:rsidP="0084186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87329,6</w:t>
            </w:r>
          </w:p>
        </w:tc>
        <w:tc>
          <w:tcPr>
            <w:tcW w:w="1559" w:type="dxa"/>
          </w:tcPr>
          <w:p w:rsidR="00841867" w:rsidRPr="009B68A2" w:rsidRDefault="0084186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841867" w:rsidRPr="009B68A2" w:rsidRDefault="0084186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1.4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Оплата за коммунальные услуги, предоставленные органам местного самоуправления  муниципального образования Темрюкский район</w:t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1.4.1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Оплата коммунального обслуживания 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both"/>
              <w:rPr>
                <w:rFonts w:cs="Times New Roman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администрации муниципального образования Темрюкский район</w:t>
            </w: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2117,3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2117,3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оплата коммуналь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ных услуг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МКУ «Маттех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обеспечение»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4188,4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4188,4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5941,0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5941,0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8370,0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8370,0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EA62F1" w:rsidRPr="002B34E3" w:rsidRDefault="002B34E3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7448,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2B34E3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7448,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7936,6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7936,6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8178,0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8178,0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8428,6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8428,6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EA62F1" w:rsidRPr="002B34E3" w:rsidRDefault="002B34E3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52608,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2B34E3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52608,</w:t>
            </w:r>
            <w:r w:rsidR="004970A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1.5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Задача 1.5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both"/>
              <w:rPr>
                <w:rFonts w:cs="Times New Roman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Капитальный и текущий ремонт в административных зданиях </w:t>
            </w: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муниципального образования Темрюкский район</w:t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1.5.1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2B34E3">
            <w:pPr>
              <w:pStyle w:val="11"/>
              <w:ind w:left="0" w:firstLine="0"/>
              <w:rPr>
                <w:rFonts w:cs="Times New Roman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Капитальный и текущий ремонт административных зданий;  инженерных коммуникаций гаражей и </w:t>
            </w: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lastRenderedPageBreak/>
              <w:t>благоустройство территории (с изготовлением проектно-сметной документации и проведение государственной экспертизы) администрации муниципального образования Темрюкский район</w:t>
            </w: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 xml:space="preserve">Ремонт объектов: 2016 год; 2017 год; 2018 год </w:t>
            </w: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lastRenderedPageBreak/>
              <w:t>:кап.ремонт гаражей; замена эл. проводки гаражей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Администрация муниципального образования Темрюкский район,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lastRenderedPageBreak/>
              <w:t>МКУ «Маттех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обеспечение»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1432,2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1432,2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3229,2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3229,2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3012,7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3012,7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126,1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126,1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EA62F1" w:rsidRPr="002B34E3" w:rsidRDefault="00841867" w:rsidP="0084186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7800,2</w:t>
            </w:r>
          </w:p>
        </w:tc>
        <w:tc>
          <w:tcPr>
            <w:tcW w:w="1276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2B34E3" w:rsidRDefault="00EA62F1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2B34E3" w:rsidRDefault="0084186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7800,2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  <w:t>1.6</w:t>
            </w:r>
          </w:p>
        </w:tc>
        <w:tc>
          <w:tcPr>
            <w:tcW w:w="2835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</w:rPr>
              <w:t>Задача</w:t>
            </w: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1.6</w:t>
            </w:r>
          </w:p>
        </w:tc>
        <w:tc>
          <w:tcPr>
            <w:tcW w:w="11023" w:type="dxa"/>
            <w:gridSpan w:val="9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both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Предоставление автотранспортных услуг органам местного самоуправления муниципального образования Темрюкский район</w:t>
            </w: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1.6.1</w:t>
            </w: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автопарка</w:t>
            </w:r>
          </w:p>
          <w:p w:rsidR="00EA62F1" w:rsidRPr="009B68A2" w:rsidRDefault="00EA62F1" w:rsidP="00EA62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МКУ «Маттехобеспечение» администрации МО ТР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both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6527,1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6527,1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Содержание  авто</w:t>
            </w:r>
          </w:p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транспорта в рабочем состоянии 100%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Содержание  автотранспорта в рабочем состоянии 100%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14734,8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14734,8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21261,9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21261,9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ИТОГО</w:t>
            </w:r>
          </w:p>
        </w:tc>
        <w:tc>
          <w:tcPr>
            <w:tcW w:w="27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х</w:t>
            </w:r>
          </w:p>
        </w:tc>
        <w:tc>
          <w:tcPr>
            <w:tcW w:w="2093" w:type="dxa"/>
            <w:vMerge w:val="restart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</w:pPr>
            <w:r w:rsidRPr="009B68A2">
              <w:rPr>
                <w:rFonts w:cs="Times New Roman"/>
                <w:b w:val="0"/>
                <w:bCs w:val="0"/>
                <w:sz w:val="22"/>
                <w:szCs w:val="22"/>
                <w:lang w:val="ru-RU"/>
              </w:rPr>
              <w:t>х</w:t>
            </w: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9B68A2" w:rsidRPr="009B68A2" w:rsidTr="00EA62F1">
        <w:tc>
          <w:tcPr>
            <w:tcW w:w="676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276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A62F1" w:rsidRPr="009B68A2" w:rsidRDefault="00EA62F1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559" w:type="dxa"/>
          </w:tcPr>
          <w:p w:rsidR="00EA62F1" w:rsidRPr="009B68A2" w:rsidRDefault="00EA62F1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EA62F1" w:rsidRPr="009B68A2" w:rsidRDefault="00EA62F1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40295,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40295,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970A7" w:rsidRPr="002B34E3" w:rsidRDefault="004970A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43891,2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43891,2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4970A7" w:rsidRPr="002B34E3" w:rsidRDefault="004970A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43718,4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43718,4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4970A7" w:rsidRPr="002B34E3" w:rsidRDefault="004970A7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43950,0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43950,0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  <w:tr w:rsidR="004970A7" w:rsidRPr="009B68A2" w:rsidTr="00EA62F1">
        <w:tc>
          <w:tcPr>
            <w:tcW w:w="676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835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74" w:type="dxa"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002" w:type="dxa"/>
          </w:tcPr>
          <w:p w:rsidR="004970A7" w:rsidRPr="009B68A2" w:rsidRDefault="004970A7" w:rsidP="00EA6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32182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4970A7" w:rsidRPr="002B34E3" w:rsidRDefault="004970A7" w:rsidP="00EA62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970A7" w:rsidRPr="002B34E3" w:rsidRDefault="004970A7" w:rsidP="00497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32182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4970A7" w:rsidRPr="009B68A2" w:rsidRDefault="004970A7" w:rsidP="00EA6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93" w:type="dxa"/>
            <w:vMerge/>
          </w:tcPr>
          <w:p w:rsidR="004970A7" w:rsidRPr="009B68A2" w:rsidRDefault="004970A7" w:rsidP="00EA62F1">
            <w:pPr>
              <w:pStyle w:val="11"/>
              <w:ind w:left="0" w:firstLine="0"/>
              <w:contextualSpacing/>
              <w:jc w:val="center"/>
              <w:rPr>
                <w:rFonts w:cs="Times New Roman"/>
                <w:bCs w:val="0"/>
                <w:sz w:val="22"/>
                <w:szCs w:val="22"/>
                <w:lang w:val="ru-RU"/>
              </w:rPr>
            </w:pPr>
          </w:p>
        </w:tc>
      </w:tr>
    </w:tbl>
    <w:p w:rsidR="00EA62F1" w:rsidRPr="009B68A2" w:rsidRDefault="00EA62F1" w:rsidP="00EA62F1">
      <w:pPr>
        <w:jc w:val="right"/>
        <w:rPr>
          <w:rFonts w:ascii="Times New Roman" w:hAnsi="Times New Roman" w:cs="Times New Roman"/>
          <w:sz w:val="28"/>
          <w:szCs w:val="28"/>
        </w:rPr>
        <w:sectPr w:rsidR="00EA62F1" w:rsidRPr="009B68A2" w:rsidSect="00EA62F1">
          <w:headerReference w:type="default" r:id="rId13"/>
          <w:pgSz w:w="16838" w:h="11906" w:orient="landscape" w:code="9"/>
          <w:pgMar w:top="1701" w:right="1134" w:bottom="567" w:left="1134" w:header="709" w:footer="709" w:gutter="0"/>
          <w:cols w:space="708"/>
          <w:docGrid w:linePitch="360"/>
        </w:sectPr>
      </w:pPr>
      <w:r w:rsidRPr="009B68A2">
        <w:rPr>
          <w:rFonts w:ascii="Times New Roman" w:hAnsi="Times New Roman" w:cs="Times New Roman"/>
          <w:sz w:val="28"/>
          <w:szCs w:val="28"/>
        </w:rPr>
        <w:t>»;</w:t>
      </w:r>
    </w:p>
    <w:p w:rsidR="00EA62F1" w:rsidRPr="009B68A2" w:rsidRDefault="00EA62F1" w:rsidP="00EA62F1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0"/>
          <w:szCs w:val="20"/>
        </w:rPr>
      </w:pPr>
    </w:p>
    <w:p w:rsidR="0099121B" w:rsidRPr="009B68A2" w:rsidRDefault="001D0A0C" w:rsidP="0099121B">
      <w:pPr>
        <w:pStyle w:val="11"/>
        <w:tabs>
          <w:tab w:val="left" w:pos="1832"/>
        </w:tabs>
        <w:ind w:left="0" w:firstLine="709"/>
        <w:contextualSpacing/>
        <w:jc w:val="both"/>
        <w:rPr>
          <w:rFonts w:cs="Times New Roman"/>
          <w:b w:val="0"/>
          <w:lang w:val="ru-RU"/>
        </w:rPr>
      </w:pPr>
      <w:r>
        <w:rPr>
          <w:rFonts w:cs="Times New Roman"/>
          <w:b w:val="0"/>
          <w:lang w:val="ru-RU"/>
        </w:rPr>
        <w:t>3</w:t>
      </w:r>
      <w:r w:rsidR="0099121B" w:rsidRPr="009B68A2">
        <w:rPr>
          <w:rFonts w:cs="Times New Roman"/>
          <w:b w:val="0"/>
          <w:lang w:val="ru-RU"/>
        </w:rPr>
        <w:t>) раздел «Обоснование ресурсного обеспечения Подпрограммы» подпрограммы № 4 изложить в следующей редакции:</w:t>
      </w:r>
    </w:p>
    <w:p w:rsidR="0099121B" w:rsidRPr="009B68A2" w:rsidRDefault="0099121B" w:rsidP="0099121B">
      <w:pPr>
        <w:pStyle w:val="11"/>
        <w:tabs>
          <w:tab w:val="left" w:pos="1832"/>
        </w:tabs>
        <w:ind w:left="0" w:firstLine="709"/>
        <w:contextualSpacing/>
        <w:jc w:val="both"/>
        <w:rPr>
          <w:rFonts w:cs="Times New Roman"/>
          <w:b w:val="0"/>
          <w:lang w:val="ru-RU"/>
        </w:rPr>
      </w:pPr>
      <w:r w:rsidRPr="009B68A2">
        <w:rPr>
          <w:rFonts w:cs="Times New Roman"/>
          <w:b w:val="0"/>
          <w:lang w:val="ru-RU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99121B" w:rsidRPr="009B68A2" w:rsidRDefault="0099121B" w:rsidP="0099121B">
      <w:pPr>
        <w:pStyle w:val="11"/>
        <w:tabs>
          <w:tab w:val="left" w:pos="1832"/>
        </w:tabs>
        <w:ind w:left="1832" w:firstLine="0"/>
        <w:contextualSpacing/>
        <w:rPr>
          <w:rFonts w:cs="Times New Roman"/>
          <w:b w:val="0"/>
          <w:bCs w:val="0"/>
          <w:lang w:val="ru-RU"/>
        </w:rPr>
      </w:pPr>
    </w:p>
    <w:p w:rsidR="0099121B" w:rsidRPr="009B68A2" w:rsidRDefault="0099121B" w:rsidP="00EA62F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 подпрограммы</w:t>
      </w:r>
    </w:p>
    <w:p w:rsidR="0099121B" w:rsidRPr="009B68A2" w:rsidRDefault="0099121B" w:rsidP="00EA62F1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9B68A2">
        <w:rPr>
          <w:rFonts w:ascii="Times New Roman" w:hAnsi="Times New Roman"/>
          <w:b/>
          <w:bCs/>
          <w:sz w:val="28"/>
          <w:szCs w:val="28"/>
        </w:rPr>
        <w:t>«Обеспечение материально-технического обеспечения администрации муниципального образования Темрюкский район»</w:t>
      </w:r>
    </w:p>
    <w:p w:rsidR="0099121B" w:rsidRPr="009B68A2" w:rsidRDefault="0099121B" w:rsidP="00EA62F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284"/>
        <w:gridCol w:w="1286"/>
        <w:gridCol w:w="135"/>
        <w:gridCol w:w="1708"/>
        <w:gridCol w:w="1560"/>
        <w:gridCol w:w="1548"/>
        <w:gridCol w:w="1276"/>
        <w:gridCol w:w="1842"/>
      </w:tblGrid>
      <w:tr w:rsidR="009B68A2" w:rsidRPr="009B68A2" w:rsidTr="006E68F0">
        <w:trPr>
          <w:trHeight w:val="402"/>
        </w:trPr>
        <w:tc>
          <w:tcPr>
            <w:tcW w:w="1705" w:type="dxa"/>
            <w:gridSpan w:val="3"/>
            <w:vMerge w:val="restart"/>
          </w:tcPr>
          <w:p w:rsidR="00EA62F1" w:rsidRPr="009B68A2" w:rsidRDefault="0099121B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Годы</w:t>
            </w:r>
          </w:p>
          <w:p w:rsidR="0099121B" w:rsidRPr="009B68A2" w:rsidRDefault="0099121B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реализации</w:t>
            </w:r>
          </w:p>
        </w:tc>
        <w:tc>
          <w:tcPr>
            <w:tcW w:w="7934" w:type="dxa"/>
            <w:gridSpan w:val="5"/>
          </w:tcPr>
          <w:p w:rsidR="0099121B" w:rsidRPr="009B68A2" w:rsidRDefault="0099121B" w:rsidP="00EA62F1">
            <w:pPr>
              <w:pStyle w:val="11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rFonts w:cs="Times New Roman"/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9B68A2" w:rsidRPr="009B68A2" w:rsidTr="006E68F0">
        <w:trPr>
          <w:trHeight w:val="239"/>
        </w:trPr>
        <w:tc>
          <w:tcPr>
            <w:tcW w:w="1705" w:type="dxa"/>
            <w:gridSpan w:val="3"/>
            <w:vMerge/>
          </w:tcPr>
          <w:p w:rsidR="0099121B" w:rsidRPr="009B68A2" w:rsidRDefault="0099121B" w:rsidP="00EA62F1">
            <w:pPr>
              <w:pStyle w:val="11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 w:val="restart"/>
          </w:tcPr>
          <w:p w:rsidR="0099121B" w:rsidRPr="009B68A2" w:rsidRDefault="0099121B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  <w:p w:rsidR="0099121B" w:rsidRPr="009B68A2" w:rsidRDefault="0099121B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6" w:type="dxa"/>
            <w:gridSpan w:val="4"/>
          </w:tcPr>
          <w:p w:rsidR="0099121B" w:rsidRPr="009B68A2" w:rsidRDefault="0099121B" w:rsidP="00EA62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в разрезеисточниковфинансирования</w:t>
            </w:r>
          </w:p>
        </w:tc>
      </w:tr>
      <w:tr w:rsidR="009B68A2" w:rsidRPr="009B68A2" w:rsidTr="006E68F0">
        <w:trPr>
          <w:trHeight w:val="1027"/>
        </w:trPr>
        <w:tc>
          <w:tcPr>
            <w:tcW w:w="1705" w:type="dxa"/>
            <w:gridSpan w:val="3"/>
            <w:vMerge/>
          </w:tcPr>
          <w:p w:rsidR="0099121B" w:rsidRPr="009B68A2" w:rsidRDefault="0099121B" w:rsidP="006E68F0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федераль-ныйбюджет</w:t>
            </w:r>
          </w:p>
        </w:tc>
        <w:tc>
          <w:tcPr>
            <w:tcW w:w="1548" w:type="dxa"/>
          </w:tcPr>
          <w:p w:rsidR="0099121B" w:rsidRPr="009B68A2" w:rsidRDefault="00EA62F1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99121B"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раевойбюджет</w:t>
            </w:r>
          </w:p>
        </w:tc>
        <w:tc>
          <w:tcPr>
            <w:tcW w:w="1276" w:type="dxa"/>
          </w:tcPr>
          <w:p w:rsidR="0099121B" w:rsidRPr="009B68A2" w:rsidRDefault="00EA62F1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99121B"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естныйбюджет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внебюджетныеисточники</w:t>
            </w:r>
          </w:p>
        </w:tc>
      </w:tr>
      <w:tr w:rsidR="009B68A2" w:rsidRPr="009B68A2" w:rsidTr="006E68F0">
        <w:tc>
          <w:tcPr>
            <w:tcW w:w="1705" w:type="dxa"/>
            <w:gridSpan w:val="3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B68A2" w:rsidRPr="009B68A2" w:rsidTr="006E68F0">
        <w:trPr>
          <w:trHeight w:val="507"/>
        </w:trPr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:rsidR="0099121B" w:rsidRPr="009B68A2" w:rsidRDefault="0099121B" w:rsidP="006E68F0">
            <w:pPr>
              <w:pStyle w:val="TableParagraph"/>
              <w:tabs>
                <w:tab w:val="left" w:pos="7158"/>
              </w:tabs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Подпрограмма «Обеспечение материально-технического обеспечения администрации муниципального образования Темрюкский район»</w:t>
            </w:r>
          </w:p>
        </w:tc>
      </w:tr>
      <w:tr w:rsidR="009B68A2" w:rsidRPr="009B68A2" w:rsidTr="006E68F0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99121B" w:rsidRPr="009B68A2" w:rsidRDefault="0099121B" w:rsidP="006E68F0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2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560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6E68F0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99121B" w:rsidRPr="009B68A2" w:rsidRDefault="0099121B" w:rsidP="006E68F0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843" w:type="dxa"/>
            <w:gridSpan w:val="2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560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6E68F0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99121B" w:rsidRPr="009B68A2" w:rsidRDefault="0099121B" w:rsidP="006E68F0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843" w:type="dxa"/>
            <w:gridSpan w:val="2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560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99121B" w:rsidRPr="009B68A2" w:rsidRDefault="0099121B" w:rsidP="006E68F0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843" w:type="dxa"/>
            <w:gridSpan w:val="2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560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9121B" w:rsidRPr="009B68A2" w:rsidRDefault="0099121B" w:rsidP="006E68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41312,0</w:t>
            </w:r>
          </w:p>
        </w:tc>
        <w:tc>
          <w:tcPr>
            <w:tcW w:w="1842" w:type="dxa"/>
          </w:tcPr>
          <w:p w:rsidR="0099121B" w:rsidRPr="009B68A2" w:rsidRDefault="0099121B" w:rsidP="006E6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E93AAE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93AAE" w:rsidRPr="009B68A2" w:rsidRDefault="00E93AAE" w:rsidP="00E93AAE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93AAE" w:rsidRPr="009B68A2" w:rsidRDefault="00E93AAE" w:rsidP="00E93A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gridSpan w:val="2"/>
          </w:tcPr>
          <w:p w:rsidR="00E93AAE" w:rsidRPr="002B34E3" w:rsidRDefault="002B34E3" w:rsidP="009A13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40295,</w:t>
            </w:r>
            <w:r w:rsidR="009A13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93AAE" w:rsidRPr="002B34E3" w:rsidRDefault="00E93AAE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E93AAE" w:rsidRPr="002B34E3" w:rsidRDefault="00E93AAE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E93AAE" w:rsidRPr="002B34E3" w:rsidRDefault="002B34E3" w:rsidP="009A13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40245,</w:t>
            </w:r>
            <w:r w:rsidR="009A13C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E93AAE" w:rsidRPr="009B68A2" w:rsidRDefault="00E93AAE" w:rsidP="00E93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A13C6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9A13C6" w:rsidRPr="009B68A2" w:rsidRDefault="009A13C6" w:rsidP="00E93AAE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A13C6" w:rsidRPr="009B68A2" w:rsidRDefault="009A13C6" w:rsidP="00E93A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gridSpan w:val="2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43891,2</w:t>
            </w:r>
          </w:p>
        </w:tc>
        <w:tc>
          <w:tcPr>
            <w:tcW w:w="1560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43891,2</w:t>
            </w:r>
          </w:p>
        </w:tc>
        <w:tc>
          <w:tcPr>
            <w:tcW w:w="1842" w:type="dxa"/>
          </w:tcPr>
          <w:p w:rsidR="009A13C6" w:rsidRPr="009B68A2" w:rsidRDefault="009A13C6" w:rsidP="00E93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A13C6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9A13C6" w:rsidRPr="009B68A2" w:rsidRDefault="009A13C6" w:rsidP="00E93AAE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A13C6" w:rsidRPr="009B68A2" w:rsidRDefault="009A13C6" w:rsidP="00E93A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843" w:type="dxa"/>
            <w:gridSpan w:val="2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43718,4</w:t>
            </w:r>
          </w:p>
        </w:tc>
        <w:tc>
          <w:tcPr>
            <w:tcW w:w="1560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43718,4</w:t>
            </w:r>
          </w:p>
        </w:tc>
        <w:tc>
          <w:tcPr>
            <w:tcW w:w="1842" w:type="dxa"/>
          </w:tcPr>
          <w:p w:rsidR="009A13C6" w:rsidRPr="009B68A2" w:rsidRDefault="009A13C6" w:rsidP="00E93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A13C6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9A13C6" w:rsidRPr="009B68A2" w:rsidRDefault="009A13C6" w:rsidP="00E93AAE">
            <w:pPr>
              <w:pStyle w:val="11"/>
              <w:spacing w:line="322" w:lineRule="exact"/>
              <w:ind w:left="0" w:firstLine="0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A13C6" w:rsidRPr="009B68A2" w:rsidRDefault="009A13C6" w:rsidP="00E93A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843" w:type="dxa"/>
            <w:gridSpan w:val="2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43950,0</w:t>
            </w:r>
          </w:p>
        </w:tc>
        <w:tc>
          <w:tcPr>
            <w:tcW w:w="1560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43950,0</w:t>
            </w:r>
          </w:p>
        </w:tc>
        <w:tc>
          <w:tcPr>
            <w:tcW w:w="1842" w:type="dxa"/>
          </w:tcPr>
          <w:p w:rsidR="009A13C6" w:rsidRPr="009B68A2" w:rsidRDefault="009A13C6" w:rsidP="00E93A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9A13C6" w:rsidRPr="009B68A2" w:rsidTr="006E68F0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9A13C6" w:rsidRPr="009B68A2" w:rsidRDefault="009A13C6" w:rsidP="00E93AAE">
            <w:pPr>
              <w:pStyle w:val="11"/>
              <w:spacing w:line="322" w:lineRule="exact"/>
              <w:ind w:left="34" w:hanging="34"/>
              <w:jc w:val="center"/>
              <w:rPr>
                <w:rFonts w:cs="Times New Roman"/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9A13C6" w:rsidRPr="009B68A2" w:rsidRDefault="009A13C6" w:rsidP="00E93AAE">
            <w:pPr>
              <w:autoSpaceDE w:val="0"/>
              <w:autoSpaceDN w:val="0"/>
              <w:adjustRightInd w:val="0"/>
              <w:ind w:left="-250" w:right="-108" w:hanging="14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Всегопо</w:t>
            </w:r>
          </w:p>
          <w:p w:rsidR="009A13C6" w:rsidRPr="009B68A2" w:rsidRDefault="009A13C6" w:rsidP="00E93AAE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843" w:type="dxa"/>
            <w:gridSpan w:val="2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32182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9A13C6" w:rsidRPr="002B34E3" w:rsidRDefault="009A13C6" w:rsidP="00E93A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A13C6" w:rsidRPr="002B34E3" w:rsidRDefault="009A13C6" w:rsidP="001D0A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32182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2B34E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A13C6" w:rsidRPr="009B68A2" w:rsidRDefault="009A13C6" w:rsidP="00E93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99121B" w:rsidRPr="009B68A2" w:rsidRDefault="0099121B" w:rsidP="0099121B">
      <w:pPr>
        <w:pStyle w:val="aa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»</w:t>
      </w:r>
      <w:r w:rsidR="0053333D">
        <w:rPr>
          <w:rFonts w:ascii="Times New Roman" w:hAnsi="Times New Roman" w:cs="Times New Roman"/>
          <w:sz w:val="28"/>
          <w:szCs w:val="28"/>
        </w:rPr>
        <w:t>.</w:t>
      </w:r>
    </w:p>
    <w:p w:rsidR="00C56633" w:rsidRPr="009B68A2" w:rsidRDefault="00B05A0B" w:rsidP="00EA62F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6DAD" w:rsidRPr="009B68A2">
        <w:rPr>
          <w:rFonts w:ascii="Times New Roman" w:hAnsi="Times New Roman" w:cs="Times New Roman"/>
          <w:sz w:val="28"/>
          <w:szCs w:val="28"/>
        </w:rPr>
        <w:t>. В приложении № 5 к муниципальной программе «Эффективное муниципальное управление»:</w:t>
      </w:r>
    </w:p>
    <w:p w:rsidR="007D1DBF" w:rsidRPr="009B68A2" w:rsidRDefault="007D1DBF" w:rsidP="00362C6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 xml:space="preserve">1) </w:t>
      </w:r>
      <w:r w:rsidR="00362C62">
        <w:rPr>
          <w:rFonts w:ascii="Times New Roman" w:hAnsi="Times New Roman" w:cs="Times New Roman"/>
          <w:sz w:val="28"/>
          <w:szCs w:val="28"/>
        </w:rPr>
        <w:t>позицию «</w:t>
      </w:r>
      <w:r w:rsidR="00362C62" w:rsidRPr="009B68A2">
        <w:rPr>
          <w:rFonts w:ascii="Times New Roman" w:eastAsia="Times New Roman" w:hAnsi="Times New Roman" w:cs="Times New Roman"/>
          <w:sz w:val="28"/>
          <w:szCs w:val="28"/>
        </w:rPr>
        <w:t>Объемы и источникифинансированияподпрограммы</w:t>
      </w:r>
      <w:r w:rsidR="00362C62">
        <w:rPr>
          <w:rFonts w:ascii="Times New Roman" w:hAnsi="Times New Roman" w:cs="Times New Roman"/>
          <w:sz w:val="28"/>
          <w:szCs w:val="28"/>
        </w:rPr>
        <w:t xml:space="preserve">» </w:t>
      </w:r>
      <w:r w:rsidRPr="009B68A2">
        <w:rPr>
          <w:rFonts w:ascii="Times New Roman" w:hAnsi="Times New Roman" w:cs="Times New Roman"/>
          <w:sz w:val="28"/>
          <w:szCs w:val="28"/>
        </w:rPr>
        <w:t>паспорт</w:t>
      </w:r>
      <w:r w:rsidR="00362C62">
        <w:rPr>
          <w:rFonts w:ascii="Times New Roman" w:hAnsi="Times New Roman" w:cs="Times New Roman"/>
          <w:sz w:val="28"/>
          <w:szCs w:val="28"/>
        </w:rPr>
        <w:t>а</w:t>
      </w:r>
      <w:r w:rsidRPr="009B68A2">
        <w:rPr>
          <w:rFonts w:ascii="Times New Roman" w:hAnsi="Times New Roman" w:cs="Times New Roman"/>
          <w:sz w:val="28"/>
          <w:szCs w:val="28"/>
        </w:rPr>
        <w:t xml:space="preserve"> подпрограммы «Обеспечение ведения бухгалтерского учета» (далее – подпрограмма № 5) изложить в следующей редакции:</w:t>
      </w:r>
    </w:p>
    <w:tbl>
      <w:tblPr>
        <w:tblStyle w:val="a5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9"/>
        <w:gridCol w:w="5840"/>
      </w:tblGrid>
      <w:tr w:rsidR="009B68A2" w:rsidRPr="009B68A2" w:rsidTr="00BE0C8D">
        <w:tc>
          <w:tcPr>
            <w:tcW w:w="3799" w:type="dxa"/>
          </w:tcPr>
          <w:p w:rsidR="007D1DBF" w:rsidRPr="009B68A2" w:rsidRDefault="00362C62" w:rsidP="007D1DBF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7D1DBF" w:rsidRPr="009B68A2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7D1DBF" w:rsidRPr="009B68A2" w:rsidRDefault="007D1DBF" w:rsidP="007D1DBF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7D1DBF" w:rsidRPr="009B68A2" w:rsidRDefault="007D1DBF" w:rsidP="007D1DB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840" w:type="dxa"/>
          </w:tcPr>
          <w:p w:rsidR="007D1DBF" w:rsidRPr="009B68A2" w:rsidRDefault="007D1DBF" w:rsidP="007D1DBF">
            <w:pPr>
              <w:widowControl w:val="0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2B34E3">
              <w:rPr>
                <w:rFonts w:ascii="Times New Roman" w:hAnsi="Times New Roman" w:cs="Times New Roman"/>
                <w:sz w:val="28"/>
                <w:szCs w:val="28"/>
              </w:rPr>
              <w:t>102 303,9</w:t>
            </w: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D1DBF" w:rsidRPr="009B68A2" w:rsidRDefault="007D1DBF" w:rsidP="007D1DBF">
            <w:pPr>
              <w:widowControl w:val="0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7D1DBF" w:rsidRPr="009B68A2" w:rsidRDefault="007D1DBF" w:rsidP="007D1DBF">
            <w:pPr>
              <w:widowControl w:val="0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2016 год – 10 909,2 тыс. рублей;</w:t>
            </w:r>
          </w:p>
          <w:p w:rsidR="007D1DBF" w:rsidRPr="009B68A2" w:rsidRDefault="007D1DBF" w:rsidP="007D1DBF">
            <w:pPr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2017 год – 12 474,1 тыс. рублей;</w:t>
            </w:r>
          </w:p>
          <w:p w:rsidR="007D1DBF" w:rsidRPr="009B68A2" w:rsidRDefault="007D1DBF" w:rsidP="007D1DBF">
            <w:pPr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2018 год – 13720,6 тыс. рублей;</w:t>
            </w:r>
          </w:p>
          <w:p w:rsidR="007D1DBF" w:rsidRPr="009B68A2" w:rsidRDefault="007D1DBF" w:rsidP="007D1DBF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2019 год – 13</w:t>
            </w:r>
            <w:r w:rsidR="002B34E3">
              <w:rPr>
                <w:rFonts w:ascii="Times New Roman" w:hAnsi="Times New Roman" w:cs="Times New Roman"/>
                <w:sz w:val="28"/>
                <w:szCs w:val="28"/>
              </w:rPr>
              <w:t> 745,1</w:t>
            </w: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D1DBF" w:rsidRPr="009B68A2" w:rsidRDefault="007D1DBF" w:rsidP="007D1DBF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2020 год – 14363,2 тыс. рублей;</w:t>
            </w:r>
          </w:p>
          <w:p w:rsidR="007D1DBF" w:rsidRPr="009B68A2" w:rsidRDefault="007D1DBF" w:rsidP="007D1DBF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 – 14081,5 тыс. рублей</w:t>
            </w:r>
            <w:r w:rsidR="00670C60" w:rsidRPr="009B68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D1DBF" w:rsidRPr="009B68A2" w:rsidRDefault="00670C60" w:rsidP="00362C62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68A2">
              <w:rPr>
                <w:rFonts w:ascii="Times New Roman" w:hAnsi="Times New Roman" w:cs="Times New Roman"/>
                <w:sz w:val="28"/>
                <w:szCs w:val="28"/>
              </w:rPr>
              <w:t>2022 год – 14085,1тыс. рублей</w:t>
            </w:r>
            <w:r w:rsidR="00362C6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362C62" w:rsidRDefault="00362C62" w:rsidP="00F832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2C62" w:rsidRDefault="00362C62" w:rsidP="00F832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2C62" w:rsidRPr="009B68A2" w:rsidRDefault="00362C62" w:rsidP="00F832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362C62" w:rsidRPr="009B68A2" w:rsidSect="00573C1D">
          <w:headerReference w:type="default" r:id="rId14"/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F832EE" w:rsidRPr="009B68A2" w:rsidRDefault="001D0A0C" w:rsidP="00EA4C76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B50D3" w:rsidRPr="009B68A2">
        <w:rPr>
          <w:rFonts w:ascii="Times New Roman" w:hAnsi="Times New Roman" w:cs="Times New Roman"/>
          <w:sz w:val="28"/>
          <w:szCs w:val="28"/>
        </w:rPr>
        <w:t>) таблицу раздела «Перечень мероприятий подпрограммы «</w:t>
      </w:r>
      <w:r w:rsidR="00EA4C76" w:rsidRPr="009B68A2">
        <w:rPr>
          <w:rFonts w:ascii="Times New Roman" w:hAnsi="Times New Roman" w:cs="Times New Roman"/>
          <w:sz w:val="28"/>
          <w:szCs w:val="28"/>
        </w:rPr>
        <w:t>Обеспечение ведения бухгалтерского учета</w:t>
      </w:r>
      <w:r w:rsidR="002B50D3" w:rsidRPr="009B68A2">
        <w:rPr>
          <w:rFonts w:ascii="Times New Roman" w:hAnsi="Times New Roman" w:cs="Times New Roman"/>
          <w:sz w:val="28"/>
          <w:szCs w:val="28"/>
        </w:rPr>
        <w:t>»</w:t>
      </w:r>
      <w:r w:rsidR="00EA4C76" w:rsidRPr="009B68A2">
        <w:rPr>
          <w:rFonts w:ascii="Times New Roman" w:hAnsi="Times New Roman" w:cs="Times New Roman"/>
          <w:sz w:val="28"/>
          <w:szCs w:val="28"/>
        </w:rPr>
        <w:t xml:space="preserve"> подпрограммы № 5</w:t>
      </w:r>
      <w:r w:rsidR="002B50D3" w:rsidRPr="009B68A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EA4C76" w:rsidRPr="009B68A2">
        <w:rPr>
          <w:rFonts w:ascii="Times New Roman" w:hAnsi="Times New Roman" w:cs="Times New Roman"/>
          <w:sz w:val="28"/>
          <w:szCs w:val="28"/>
        </w:rPr>
        <w:t>:</w:t>
      </w:r>
    </w:p>
    <w:p w:rsidR="00C65FF0" w:rsidRPr="009B68A2" w:rsidRDefault="00C65FF0" w:rsidP="00C65F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«Перечень мероприятий подпрограммы</w:t>
      </w:r>
    </w:p>
    <w:p w:rsidR="00C65FF0" w:rsidRPr="009B68A2" w:rsidRDefault="00C65FF0" w:rsidP="00C65F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68A2">
        <w:rPr>
          <w:rFonts w:ascii="Times New Roman" w:hAnsi="Times New Roman" w:cs="Times New Roman"/>
          <w:bCs/>
          <w:sz w:val="28"/>
          <w:szCs w:val="28"/>
        </w:rPr>
        <w:t>«</w:t>
      </w:r>
      <w:r w:rsidRPr="009B68A2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tbl>
      <w:tblPr>
        <w:tblW w:w="148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158"/>
        <w:gridCol w:w="678"/>
        <w:gridCol w:w="1984"/>
        <w:gridCol w:w="1276"/>
        <w:gridCol w:w="850"/>
        <w:gridCol w:w="173"/>
        <w:gridCol w:w="819"/>
        <w:gridCol w:w="145"/>
        <w:gridCol w:w="992"/>
        <w:gridCol w:w="1276"/>
        <w:gridCol w:w="283"/>
        <w:gridCol w:w="1560"/>
        <w:gridCol w:w="1989"/>
      </w:tblGrid>
      <w:tr w:rsidR="009B68A2" w:rsidRPr="009B68A2" w:rsidTr="00EA4C76">
        <w:trPr>
          <w:trHeight w:val="336"/>
        </w:trPr>
        <w:tc>
          <w:tcPr>
            <w:tcW w:w="706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№ п\п</w:t>
            </w:r>
          </w:p>
        </w:tc>
        <w:tc>
          <w:tcPr>
            <w:tcW w:w="2158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78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4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Объем финансирования, всего (тыс.руб.)</w:t>
            </w:r>
          </w:p>
        </w:tc>
        <w:tc>
          <w:tcPr>
            <w:tcW w:w="4255" w:type="dxa"/>
            <w:gridSpan w:val="6"/>
            <w:tcBorders>
              <w:bottom w:val="nil"/>
              <w:righ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283" w:type="dxa"/>
            <w:tcBorders>
              <w:bottom w:val="nil"/>
              <w:righ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 w:val="restart"/>
            <w:tcBorders>
              <w:lef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989" w:type="dxa"/>
            <w:vMerge w:val="restart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Заказчик, гл. распорядитель (распорядитель) бюджетных средств, исполнитель</w:t>
            </w:r>
          </w:p>
        </w:tc>
      </w:tr>
      <w:tr w:rsidR="009B68A2" w:rsidRPr="009B68A2" w:rsidTr="00EA4C76">
        <w:trPr>
          <w:trHeight w:val="348"/>
        </w:trPr>
        <w:tc>
          <w:tcPr>
            <w:tcW w:w="706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5" w:type="dxa"/>
            <w:gridSpan w:val="6"/>
            <w:tcBorders>
              <w:top w:val="nil"/>
            </w:tcBorders>
          </w:tcPr>
          <w:p w:rsidR="00C65FF0" w:rsidRPr="009B68A2" w:rsidRDefault="00C65FF0" w:rsidP="004877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3" w:type="dxa"/>
            <w:gridSpan w:val="2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64" w:type="dxa"/>
            <w:gridSpan w:val="2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276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83" w:type="dxa"/>
            <w:tcBorders>
              <w:top w:val="nil"/>
              <w:righ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nil"/>
            </w:tcBorders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8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8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3" w:type="dxa"/>
            <w:gridSpan w:val="2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4" w:type="dxa"/>
            <w:gridSpan w:val="2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gridSpan w:val="2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9" w:type="dxa"/>
          </w:tcPr>
          <w:p w:rsidR="00C65FF0" w:rsidRPr="009B68A2" w:rsidRDefault="00C65FF0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11</w:t>
            </w:r>
          </w:p>
        </w:tc>
      </w:tr>
      <w:tr w:rsidR="009B68A2" w:rsidRPr="009B68A2" w:rsidTr="00EA4C76">
        <w:tc>
          <w:tcPr>
            <w:tcW w:w="706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8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2025" w:type="dxa"/>
            <w:gridSpan w:val="12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Создание комплексной системы по организации ведения бюджетного учета</w:t>
            </w:r>
          </w:p>
        </w:tc>
      </w:tr>
      <w:tr w:rsidR="009B68A2" w:rsidRPr="009B68A2" w:rsidTr="00EA4C76">
        <w:trPr>
          <w:trHeight w:val="80"/>
        </w:trPr>
        <w:tc>
          <w:tcPr>
            <w:tcW w:w="706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58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2025" w:type="dxa"/>
            <w:gridSpan w:val="12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Организация качественного и эффективного бюджетного, налогового учета и отчетности</w:t>
            </w:r>
          </w:p>
        </w:tc>
      </w:tr>
      <w:tr w:rsidR="009B68A2" w:rsidRPr="009B68A2" w:rsidTr="00EA4C76">
        <w:tc>
          <w:tcPr>
            <w:tcW w:w="706" w:type="dxa"/>
            <w:vMerge w:val="restart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58" w:type="dxa"/>
            <w:vMerge w:val="restart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  <w:bCs/>
              </w:rPr>
              <w:t>Обеспечение функций Муниципального казенного учреждения «Централизованная бухгалтерия»</w:t>
            </w:r>
          </w:p>
        </w:tc>
        <w:tc>
          <w:tcPr>
            <w:tcW w:w="678" w:type="dxa"/>
            <w:vMerge w:val="restart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8890,5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8890,5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 w:val="restart"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100 %</w:t>
            </w:r>
          </w:p>
          <w:p w:rsidR="00EA4C76" w:rsidRPr="009B68A2" w:rsidRDefault="00EA4C76" w:rsidP="00C65FF0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 исполнения бюджета</w:t>
            </w:r>
          </w:p>
        </w:tc>
        <w:tc>
          <w:tcPr>
            <w:tcW w:w="1989" w:type="dxa"/>
            <w:vMerge w:val="restart"/>
          </w:tcPr>
          <w:p w:rsidR="008929D5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</w:p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МКУ «</w:t>
            </w:r>
            <w:r w:rsidRPr="009B68A2">
              <w:rPr>
                <w:rFonts w:ascii="Times New Roman" w:hAnsi="Times New Roman" w:cs="Times New Roman"/>
                <w:bCs/>
              </w:rPr>
              <w:t>Централизованная бухгалтерия»</w:t>
            </w: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B23B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EA4C76" w:rsidRPr="009B68A2" w:rsidRDefault="002B34E3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13745,1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2B34E3" w:rsidP="00B36C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13745,1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14363,2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14363,2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14081,5</w:t>
            </w:r>
          </w:p>
        </w:tc>
        <w:tc>
          <w:tcPr>
            <w:tcW w:w="850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 14081,5</w:t>
            </w:r>
          </w:p>
        </w:tc>
        <w:tc>
          <w:tcPr>
            <w:tcW w:w="1276" w:type="dxa"/>
          </w:tcPr>
          <w:p w:rsidR="00EA4C76" w:rsidRPr="009B68A2" w:rsidRDefault="00EA4C76" w:rsidP="00C65F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C65FF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14085,1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 14085,1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nil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EA4C76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EA4C76" w:rsidRPr="009B68A2" w:rsidRDefault="008C27F7" w:rsidP="008C27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102269,3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8C27F7" w:rsidP="008C27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102269,3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rPr>
          <w:trHeight w:val="738"/>
        </w:trPr>
        <w:tc>
          <w:tcPr>
            <w:tcW w:w="706" w:type="dxa"/>
            <w:vMerge w:val="restart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158" w:type="dxa"/>
            <w:vMerge w:val="restart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Приобретение оргтехники</w:t>
            </w:r>
          </w:p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B68A2">
              <w:rPr>
                <w:rFonts w:ascii="Times New Roman" w:hAnsi="Times New Roman" w:cs="Times New Roman"/>
                <w:bCs/>
              </w:rPr>
              <w:t>(1 рабочее место)</w:t>
            </w:r>
          </w:p>
        </w:tc>
        <w:tc>
          <w:tcPr>
            <w:tcW w:w="678" w:type="dxa"/>
            <w:vMerge w:val="restart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 w:val="restart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Приобретение </w:t>
            </w:r>
          </w:p>
          <w:p w:rsidR="00EA4C76" w:rsidRPr="009B68A2" w:rsidRDefault="00EA4C76" w:rsidP="00EA4C76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 рабочего места, 100 % исполнения бюджета</w:t>
            </w: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rPr>
          <w:trHeight w:val="70"/>
        </w:trPr>
        <w:tc>
          <w:tcPr>
            <w:tcW w:w="706" w:type="dxa"/>
            <w:vMerge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rPr>
          <w:trHeight w:val="116"/>
        </w:trPr>
        <w:tc>
          <w:tcPr>
            <w:tcW w:w="706" w:type="dxa"/>
            <w:vMerge w:val="restart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 w:val="restart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78" w:type="dxa"/>
            <w:vMerge w:val="restart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8925,1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8925,1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9" w:type="dxa"/>
            <w:vMerge w:val="restart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х</w:t>
            </w: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10909,2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12474,1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rPr>
          <w:trHeight w:val="245"/>
        </w:trPr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13720,6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rPr>
          <w:trHeight w:val="262"/>
        </w:trPr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</w:tcPr>
          <w:p w:rsidR="00EA4C76" w:rsidRPr="009B68A2" w:rsidRDefault="00D25B65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13745,1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D25B65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13745,1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14363,2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14363,2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14081,5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 14081,5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14085,1</w:t>
            </w:r>
          </w:p>
        </w:tc>
        <w:tc>
          <w:tcPr>
            <w:tcW w:w="850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 xml:space="preserve"> 14085,1</w:t>
            </w:r>
          </w:p>
        </w:tc>
        <w:tc>
          <w:tcPr>
            <w:tcW w:w="1276" w:type="dxa"/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B68A2" w:rsidRPr="009B68A2" w:rsidTr="00BE0C8D">
        <w:tc>
          <w:tcPr>
            <w:tcW w:w="706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78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nil"/>
            </w:tcBorders>
          </w:tcPr>
          <w:p w:rsidR="00EA4C76" w:rsidRPr="009B68A2" w:rsidRDefault="00D25B65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102303,9</w:t>
            </w:r>
          </w:p>
        </w:tc>
        <w:tc>
          <w:tcPr>
            <w:tcW w:w="850" w:type="dxa"/>
            <w:tcBorders>
              <w:top w:val="nil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7" w:type="dxa"/>
            <w:gridSpan w:val="2"/>
            <w:tcBorders>
              <w:top w:val="nil"/>
            </w:tcBorders>
          </w:tcPr>
          <w:p w:rsidR="00EA4C76" w:rsidRPr="009B68A2" w:rsidRDefault="00D25B65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102303,9</w:t>
            </w:r>
          </w:p>
        </w:tc>
        <w:tc>
          <w:tcPr>
            <w:tcW w:w="1276" w:type="dxa"/>
            <w:tcBorders>
              <w:top w:val="nil"/>
            </w:tcBorders>
          </w:tcPr>
          <w:p w:rsidR="00EA4C76" w:rsidRPr="009B68A2" w:rsidRDefault="00EA4C76" w:rsidP="00EA4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68A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  <w:vMerge/>
          </w:tcPr>
          <w:p w:rsidR="00EA4C76" w:rsidRPr="009B68A2" w:rsidRDefault="00EA4C76" w:rsidP="00EA4C7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65FF0" w:rsidRPr="009B68A2" w:rsidRDefault="00C65FF0" w:rsidP="00730743">
      <w:pPr>
        <w:widowControl w:val="0"/>
        <w:tabs>
          <w:tab w:val="left" w:pos="14317"/>
        </w:tabs>
        <w:autoSpaceDE w:val="0"/>
        <w:autoSpaceDN w:val="0"/>
        <w:adjustRightInd w:val="0"/>
        <w:spacing w:after="0" w:line="240" w:lineRule="auto"/>
        <w:ind w:right="-172"/>
        <w:jc w:val="right"/>
        <w:rPr>
          <w:rFonts w:ascii="Times New Roman" w:hAnsi="Times New Roman" w:cs="Times New Roman"/>
          <w:bCs/>
          <w:sz w:val="28"/>
          <w:szCs w:val="28"/>
        </w:rPr>
        <w:sectPr w:rsidR="00C65FF0" w:rsidRPr="009B68A2" w:rsidSect="00730743">
          <w:headerReference w:type="default" r:id="rId15"/>
          <w:pgSz w:w="16838" w:h="11906" w:orient="landscape" w:code="9"/>
          <w:pgMar w:top="1701" w:right="678" w:bottom="567" w:left="1134" w:header="709" w:footer="709" w:gutter="0"/>
          <w:cols w:space="708"/>
          <w:docGrid w:linePitch="360"/>
        </w:sectPr>
      </w:pPr>
    </w:p>
    <w:p w:rsidR="0026742E" w:rsidRPr="009B68A2" w:rsidRDefault="00CF0050" w:rsidP="00AA79AC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B24E8" w:rsidRPr="009B68A2">
        <w:rPr>
          <w:rFonts w:ascii="Times New Roman" w:hAnsi="Times New Roman" w:cs="Times New Roman"/>
          <w:sz w:val="28"/>
          <w:szCs w:val="28"/>
        </w:rPr>
        <w:t xml:space="preserve">) </w:t>
      </w:r>
      <w:r w:rsidR="00272F24" w:rsidRPr="009B68A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6742E" w:rsidRPr="009B68A2">
        <w:rPr>
          <w:rFonts w:ascii="Times New Roman" w:hAnsi="Times New Roman" w:cs="Times New Roman"/>
          <w:sz w:val="28"/>
          <w:szCs w:val="28"/>
        </w:rPr>
        <w:t>«Обоснование ресурсного обеспечения подпрограммы»</w:t>
      </w:r>
      <w:r w:rsidR="00EF6012" w:rsidRPr="009B68A2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8929D5" w:rsidRPr="009B68A2">
        <w:rPr>
          <w:rFonts w:ascii="Times New Roman" w:hAnsi="Times New Roman" w:cs="Times New Roman"/>
          <w:sz w:val="28"/>
          <w:szCs w:val="28"/>
        </w:rPr>
        <w:t>№ 5</w:t>
      </w:r>
      <w:r w:rsidR="0026742E" w:rsidRPr="009B68A2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929D5" w:rsidRPr="009B68A2" w:rsidRDefault="008929D5" w:rsidP="00AA79AC">
      <w:pPr>
        <w:tabs>
          <w:tab w:val="left" w:pos="567"/>
          <w:tab w:val="left" w:pos="709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«Финансирование мероприятий подпрограммы осуществляется за счет средств бюджета муниципального образования Темрюкский район.</w:t>
      </w:r>
    </w:p>
    <w:p w:rsidR="00EF6012" w:rsidRPr="009B68A2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О</w:t>
      </w:r>
      <w:r w:rsidR="00BB24E8" w:rsidRPr="009B68A2">
        <w:rPr>
          <w:rFonts w:ascii="Times New Roman" w:hAnsi="Times New Roman" w:cs="Times New Roman"/>
          <w:b/>
          <w:sz w:val="28"/>
          <w:szCs w:val="28"/>
        </w:rPr>
        <w:t>боснование</w:t>
      </w:r>
      <w:r w:rsidRPr="009B68A2">
        <w:rPr>
          <w:rFonts w:ascii="Times New Roman" w:hAnsi="Times New Roman" w:cs="Times New Roman"/>
          <w:b/>
          <w:sz w:val="28"/>
          <w:szCs w:val="28"/>
        </w:rPr>
        <w:t>ресурсного обеспечения подпрограммы</w:t>
      </w:r>
    </w:p>
    <w:p w:rsidR="00BB24E8" w:rsidRPr="009B68A2" w:rsidRDefault="00EF6012" w:rsidP="00BB24E8">
      <w:pPr>
        <w:pStyle w:val="aa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8A2">
        <w:rPr>
          <w:rFonts w:ascii="Times New Roman" w:hAnsi="Times New Roman" w:cs="Times New Roman"/>
          <w:b/>
          <w:sz w:val="28"/>
          <w:szCs w:val="28"/>
        </w:rPr>
        <w:t>«</w:t>
      </w:r>
      <w:r w:rsidRPr="009B68A2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p w:rsidR="00BA0700" w:rsidRPr="009B68A2" w:rsidRDefault="00BA0700" w:rsidP="00AA79AC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9780" w:type="dxa"/>
        <w:tblLayout w:type="fixed"/>
        <w:tblLook w:val="04A0" w:firstRow="1" w:lastRow="0" w:firstColumn="1" w:lastColumn="0" w:noHBand="0" w:noVBand="1"/>
      </w:tblPr>
      <w:tblGrid>
        <w:gridCol w:w="284"/>
        <w:gridCol w:w="1417"/>
        <w:gridCol w:w="1417"/>
        <w:gridCol w:w="1701"/>
        <w:gridCol w:w="1548"/>
        <w:gridCol w:w="1559"/>
        <w:gridCol w:w="1854"/>
      </w:tblGrid>
      <w:tr w:rsidR="009B68A2" w:rsidRPr="009B68A2" w:rsidTr="00733A29">
        <w:trPr>
          <w:trHeight w:val="402"/>
        </w:trPr>
        <w:tc>
          <w:tcPr>
            <w:tcW w:w="1701" w:type="dxa"/>
            <w:gridSpan w:val="2"/>
            <w:vMerge w:val="restart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8079" w:type="dxa"/>
            <w:gridSpan w:val="5"/>
          </w:tcPr>
          <w:p w:rsidR="00ED56DA" w:rsidRPr="009B68A2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9B68A2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9B68A2" w:rsidRPr="009B68A2" w:rsidTr="00733A29">
        <w:trPr>
          <w:trHeight w:val="239"/>
        </w:trPr>
        <w:tc>
          <w:tcPr>
            <w:tcW w:w="1701" w:type="dxa"/>
            <w:gridSpan w:val="2"/>
            <w:vMerge/>
          </w:tcPr>
          <w:p w:rsidR="00ED56DA" w:rsidRPr="009B68A2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4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B68A2" w:rsidRPr="009B68A2" w:rsidTr="00733A29">
        <w:trPr>
          <w:trHeight w:val="558"/>
        </w:trPr>
        <w:tc>
          <w:tcPr>
            <w:tcW w:w="1701" w:type="dxa"/>
            <w:gridSpan w:val="2"/>
            <w:vMerge/>
          </w:tcPr>
          <w:p w:rsidR="00ED56DA" w:rsidRPr="009B68A2" w:rsidRDefault="00ED56DA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48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местные бюджеты</w:t>
            </w:r>
          </w:p>
        </w:tc>
        <w:tc>
          <w:tcPr>
            <w:tcW w:w="1854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внебюджетные источники</w:t>
            </w:r>
          </w:p>
        </w:tc>
      </w:tr>
      <w:tr w:rsidR="009B68A2" w:rsidRPr="009B68A2" w:rsidTr="00733A29">
        <w:tc>
          <w:tcPr>
            <w:tcW w:w="1701" w:type="dxa"/>
            <w:gridSpan w:val="2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54" w:type="dxa"/>
          </w:tcPr>
          <w:p w:rsidR="00ED56DA" w:rsidRPr="009B68A2" w:rsidRDefault="00ED56DA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9B68A2" w:rsidRPr="009B68A2" w:rsidTr="00733A29">
        <w:trPr>
          <w:trHeight w:val="507"/>
        </w:trPr>
        <w:tc>
          <w:tcPr>
            <w:tcW w:w="9780" w:type="dxa"/>
            <w:gridSpan w:val="7"/>
            <w:tcBorders>
              <w:bottom w:val="single" w:sz="4" w:space="0" w:color="auto"/>
            </w:tcBorders>
          </w:tcPr>
          <w:p w:rsidR="00ED56DA" w:rsidRPr="009B68A2" w:rsidRDefault="00ED56DA" w:rsidP="00AD2091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B68A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Подпрограмма «Обеспечение ведения бухгалтерского учета»</w:t>
            </w:r>
          </w:p>
        </w:tc>
      </w:tr>
      <w:tr w:rsidR="009B68A2" w:rsidRPr="009B68A2" w:rsidTr="00733A29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786890" w:rsidRPr="009B68A2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417" w:type="dxa"/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8 925,1</w:t>
            </w:r>
          </w:p>
        </w:tc>
        <w:tc>
          <w:tcPr>
            <w:tcW w:w="1701" w:type="dxa"/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9B68A2" w:rsidRDefault="00786890" w:rsidP="00A73C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8 925,1</w:t>
            </w:r>
          </w:p>
        </w:tc>
        <w:tc>
          <w:tcPr>
            <w:tcW w:w="1854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786890" w:rsidRPr="009B68A2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417" w:type="dxa"/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10 909,2</w:t>
            </w:r>
          </w:p>
        </w:tc>
        <w:tc>
          <w:tcPr>
            <w:tcW w:w="1701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9B68A2" w:rsidRDefault="00786890" w:rsidP="00A73C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10 909,2</w:t>
            </w:r>
          </w:p>
        </w:tc>
        <w:tc>
          <w:tcPr>
            <w:tcW w:w="1854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786890" w:rsidRPr="009B68A2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417" w:type="dxa"/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12 474,1</w:t>
            </w:r>
          </w:p>
        </w:tc>
        <w:tc>
          <w:tcPr>
            <w:tcW w:w="1701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9B68A2" w:rsidRDefault="00786890" w:rsidP="00A73C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12 474,1</w:t>
            </w:r>
          </w:p>
        </w:tc>
        <w:tc>
          <w:tcPr>
            <w:tcW w:w="1854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9B68A2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417" w:type="dxa"/>
          </w:tcPr>
          <w:p w:rsidR="00786890" w:rsidRPr="009B68A2" w:rsidRDefault="00926D21" w:rsidP="004D3B5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13 720,6</w:t>
            </w:r>
          </w:p>
        </w:tc>
        <w:tc>
          <w:tcPr>
            <w:tcW w:w="1701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9B68A2" w:rsidRDefault="00926D21" w:rsidP="00A73C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13 720,6</w:t>
            </w:r>
          </w:p>
        </w:tc>
        <w:tc>
          <w:tcPr>
            <w:tcW w:w="1854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786890" w:rsidRPr="009B68A2" w:rsidRDefault="00786890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786890" w:rsidRPr="009B68A2" w:rsidRDefault="00786890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786890" w:rsidRPr="009B68A2" w:rsidRDefault="00D25B65" w:rsidP="00B36C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13 745,1</w:t>
            </w:r>
          </w:p>
        </w:tc>
        <w:tc>
          <w:tcPr>
            <w:tcW w:w="1701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86890" w:rsidRPr="009B68A2" w:rsidRDefault="00786890" w:rsidP="00D25B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25B65">
              <w:rPr>
                <w:rFonts w:ascii="Times New Roman" w:hAnsi="Times New Roman" w:cs="Times New Roman"/>
                <w:sz w:val="24"/>
                <w:szCs w:val="24"/>
              </w:rPr>
              <w:t> 745,1</w:t>
            </w:r>
          </w:p>
        </w:tc>
        <w:tc>
          <w:tcPr>
            <w:tcW w:w="1854" w:type="dxa"/>
          </w:tcPr>
          <w:p w:rsidR="00786890" w:rsidRPr="009B68A2" w:rsidRDefault="00786890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A73CF5" w:rsidRPr="009B68A2" w:rsidRDefault="00A73CF5" w:rsidP="00AD2091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A73CF5" w:rsidRPr="009B68A2" w:rsidRDefault="00A73CF5" w:rsidP="00AD2091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14363,2</w:t>
            </w:r>
          </w:p>
        </w:tc>
        <w:tc>
          <w:tcPr>
            <w:tcW w:w="1701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73CF5" w:rsidRPr="009B68A2" w:rsidRDefault="00A73CF5" w:rsidP="00A73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14363,2</w:t>
            </w:r>
          </w:p>
        </w:tc>
        <w:tc>
          <w:tcPr>
            <w:tcW w:w="1854" w:type="dxa"/>
          </w:tcPr>
          <w:p w:rsidR="00A73CF5" w:rsidRPr="009B68A2" w:rsidRDefault="00A73CF5" w:rsidP="00AD2091">
            <w:pPr>
              <w:jc w:val="center"/>
              <w:rPr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A73CF5" w:rsidRPr="009B68A2" w:rsidRDefault="00A73CF5" w:rsidP="00ED56DA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A73CF5" w:rsidRPr="009B68A2" w:rsidRDefault="00A73CF5" w:rsidP="00ED56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14081,5</w:t>
            </w:r>
          </w:p>
        </w:tc>
        <w:tc>
          <w:tcPr>
            <w:tcW w:w="1701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73CF5" w:rsidRPr="009B68A2" w:rsidRDefault="00A73CF5" w:rsidP="00A73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14081,5</w:t>
            </w:r>
          </w:p>
        </w:tc>
        <w:tc>
          <w:tcPr>
            <w:tcW w:w="1854" w:type="dxa"/>
          </w:tcPr>
          <w:p w:rsidR="00A73CF5" w:rsidRPr="009B68A2" w:rsidRDefault="00A73CF5" w:rsidP="00ED56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A73CF5" w:rsidRPr="009B68A2" w:rsidRDefault="00A73CF5" w:rsidP="00ED56DA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:rsidR="00A73CF5" w:rsidRPr="009B68A2" w:rsidRDefault="00A73CF5" w:rsidP="00ED56D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14085,1</w:t>
            </w:r>
          </w:p>
        </w:tc>
        <w:tc>
          <w:tcPr>
            <w:tcW w:w="1701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73CF5" w:rsidRPr="009B68A2" w:rsidRDefault="00A73CF5" w:rsidP="00A73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14085,1</w:t>
            </w:r>
          </w:p>
        </w:tc>
        <w:tc>
          <w:tcPr>
            <w:tcW w:w="1854" w:type="dxa"/>
          </w:tcPr>
          <w:p w:rsidR="00A73CF5" w:rsidRPr="009B68A2" w:rsidRDefault="00A73CF5" w:rsidP="00ED56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9B68A2" w:rsidRPr="009B68A2" w:rsidTr="00733A29">
        <w:trPr>
          <w:trHeight w:val="222"/>
        </w:trPr>
        <w:tc>
          <w:tcPr>
            <w:tcW w:w="1701" w:type="dxa"/>
            <w:gridSpan w:val="2"/>
          </w:tcPr>
          <w:p w:rsidR="00A73CF5" w:rsidRPr="009B68A2" w:rsidRDefault="00A73CF5" w:rsidP="00ED56DA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Всего по</w:t>
            </w:r>
          </w:p>
          <w:p w:rsidR="00A73CF5" w:rsidRPr="009B68A2" w:rsidRDefault="00A73CF5" w:rsidP="00786890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68A2">
              <w:rPr>
                <w:rFonts w:ascii="Times New Roman" w:hAnsi="Times New Roman"/>
                <w:bCs/>
                <w:sz w:val="24"/>
                <w:szCs w:val="24"/>
              </w:rPr>
              <w:t>подпрограмме</w:t>
            </w:r>
          </w:p>
        </w:tc>
        <w:tc>
          <w:tcPr>
            <w:tcW w:w="1417" w:type="dxa"/>
          </w:tcPr>
          <w:p w:rsidR="00A73CF5" w:rsidRPr="009B68A2" w:rsidRDefault="00D25B65" w:rsidP="00B36C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102303,9</w:t>
            </w:r>
          </w:p>
        </w:tc>
        <w:tc>
          <w:tcPr>
            <w:tcW w:w="1701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A73CF5" w:rsidRPr="009B68A2" w:rsidRDefault="00D25B6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102303,9</w:t>
            </w:r>
          </w:p>
        </w:tc>
        <w:tc>
          <w:tcPr>
            <w:tcW w:w="1854" w:type="dxa"/>
          </w:tcPr>
          <w:p w:rsidR="00A73CF5" w:rsidRPr="009B68A2" w:rsidRDefault="00A73CF5" w:rsidP="00A22B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5C700B" w:rsidRPr="009B68A2" w:rsidRDefault="00395278" w:rsidP="008929D5">
      <w:pPr>
        <w:pStyle w:val="aa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»</w:t>
      </w:r>
      <w:r w:rsidR="00362C62">
        <w:rPr>
          <w:rFonts w:ascii="Times New Roman" w:hAnsi="Times New Roman" w:cs="Times New Roman"/>
          <w:sz w:val="28"/>
          <w:szCs w:val="28"/>
        </w:rPr>
        <w:t>.</w:t>
      </w:r>
    </w:p>
    <w:p w:rsidR="005E0CCF" w:rsidRPr="009B68A2" w:rsidRDefault="005E0CCF" w:rsidP="005E0C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95278" w:rsidRPr="009B68A2" w:rsidRDefault="00395278" w:rsidP="005E0C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E93" w:rsidRPr="009B68A2" w:rsidRDefault="00362C62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41E93" w:rsidRPr="009B68A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41E93" w:rsidRPr="009B68A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D41E93" w:rsidRPr="009B68A2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A1A35" w:rsidRPr="009B68A2" w:rsidRDefault="00D41E93" w:rsidP="005E0CCF">
      <w:pPr>
        <w:pStyle w:val="aa"/>
        <w:rPr>
          <w:rFonts w:ascii="Times New Roman" w:hAnsi="Times New Roman" w:cs="Times New Roman"/>
          <w:sz w:val="28"/>
          <w:szCs w:val="28"/>
        </w:rPr>
      </w:pPr>
      <w:r w:rsidRPr="009B68A2">
        <w:rPr>
          <w:rFonts w:ascii="Times New Roman" w:hAnsi="Times New Roman" w:cs="Times New Roman"/>
          <w:sz w:val="28"/>
          <w:szCs w:val="28"/>
        </w:rPr>
        <w:t>Темрюкский район</w:t>
      </w:r>
      <w:r w:rsidR="00D937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246C03">
        <w:rPr>
          <w:rFonts w:ascii="Times New Roman" w:hAnsi="Times New Roman" w:cs="Times New Roman"/>
          <w:sz w:val="28"/>
          <w:szCs w:val="28"/>
        </w:rPr>
        <w:t>А.Н. Бурмака</w:t>
      </w:r>
    </w:p>
    <w:sectPr w:rsidR="002A1A35" w:rsidRPr="009B68A2" w:rsidSect="00573C1D">
      <w:headerReference w:type="default" r:id="rId16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13E" w:rsidRDefault="00F2613E" w:rsidP="003A614C">
      <w:pPr>
        <w:spacing w:after="0" w:line="240" w:lineRule="auto"/>
      </w:pPr>
      <w:r>
        <w:separator/>
      </w:r>
    </w:p>
  </w:endnote>
  <w:endnote w:type="continuationSeparator" w:id="0">
    <w:p w:rsidR="00F2613E" w:rsidRDefault="00F2613E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13E" w:rsidRDefault="00F2613E" w:rsidP="003A614C">
      <w:pPr>
        <w:spacing w:after="0" w:line="240" w:lineRule="auto"/>
      </w:pPr>
      <w:r>
        <w:separator/>
      </w:r>
    </w:p>
  </w:footnote>
  <w:footnote w:type="continuationSeparator" w:id="0">
    <w:p w:rsidR="00F2613E" w:rsidRDefault="00F2613E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9562"/>
      <w:docPartObj>
        <w:docPartGallery w:val="Page Numbers (Top of Page)"/>
        <w:docPartUnique/>
      </w:docPartObj>
    </w:sdtPr>
    <w:sdtContent>
      <w:p w:rsidR="00A65695" w:rsidRDefault="00A6569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5A1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65695" w:rsidRDefault="00A6569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571465"/>
      <w:docPartObj>
        <w:docPartGallery w:val="Page Numbers (Margins)"/>
        <w:docPartUnique/>
      </w:docPartObj>
    </w:sdtPr>
    <w:sdtContent>
      <w:p w:rsidR="00A65695" w:rsidRDefault="00A65695">
        <w:pPr>
          <w:pStyle w:val="a6"/>
        </w:pPr>
        <w:r>
          <w:rPr>
            <w:noProof/>
          </w:rPr>
          <w:pict>
            <v:rect id="Прямоугольник 9" o:spid="_x0000_s2051" style="position:absolute;margin-left:0;margin-top:0;width:42.7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927687894"/>
                      <w:showingPlcHdr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A65695" w:rsidRPr="00921D47" w:rsidRDefault="00A65695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195606"/>
      <w:docPartObj>
        <w:docPartGallery w:val="Page Numbers (Margins)"/>
        <w:docPartUnique/>
      </w:docPartObj>
    </w:sdtPr>
    <w:sdtContent>
      <w:p w:rsidR="00A65695" w:rsidRDefault="00A65695">
        <w:pPr>
          <w:pStyle w:val="a6"/>
        </w:pPr>
        <w:r>
          <w:rPr>
            <w:noProof/>
          </w:rPr>
          <w:pict>
            <v:rect id="_x0000_s2050" style="position:absolute;margin-left:0;margin-top:0;width:47.25pt;height:58.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" o:allowincell="f" stroked="f">
              <v:textbox style="layout-flow:vertical;mso-next-textbox:#_x0000_s2050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A65695" w:rsidRPr="00505016" w:rsidRDefault="00A65695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05016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25A17" w:rsidRPr="00625A17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8</w:t>
                        </w:r>
                        <w:r w:rsidRPr="00505016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9064245"/>
      <w:docPartObj>
        <w:docPartGallery w:val="Page Numbers (Top of Page)"/>
        <w:docPartUnique/>
      </w:docPartObj>
    </w:sdtPr>
    <w:sdtContent>
      <w:p w:rsidR="00A65695" w:rsidRDefault="00A6569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A1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65695" w:rsidRDefault="00A65695">
    <w:pPr>
      <w:pStyle w:val="a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5378298"/>
      <w:docPartObj>
        <w:docPartGallery w:val="Page Numbers (Margins)"/>
        <w:docPartUnique/>
      </w:docPartObj>
    </w:sdtPr>
    <w:sdtContent>
      <w:p w:rsidR="00A65695" w:rsidRDefault="00A65695">
        <w:pPr>
          <w:pStyle w:val="a6"/>
          <w:jc w:val="center"/>
        </w:pPr>
        <w:r>
          <w:rPr>
            <w:noProof/>
          </w:rPr>
          <w:pict>
            <v:rect id="_x0000_s2055" style="position:absolute;left:0;text-align:left;margin-left:0;margin-top:0;width:32.95pt;height:70.5pt;z-index:251673600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762368021"/>
                    </w:sdtPr>
                    <w:sdtContent>
                      <w:p w:rsidR="00A65695" w:rsidRDefault="00A6569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5C160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C160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C160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25A17" w:rsidRPr="00625A17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14</w:t>
                        </w:r>
                        <w:r w:rsidRPr="005C160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1162839"/>
      <w:docPartObj>
        <w:docPartGallery w:val="Page Numbers (Top of Page)"/>
        <w:docPartUnique/>
      </w:docPartObj>
    </w:sdtPr>
    <w:sdtContent>
      <w:p w:rsidR="00A65695" w:rsidRDefault="00A6569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A1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A65695" w:rsidRPr="002954CA" w:rsidRDefault="00A65695" w:rsidP="002954CA">
    <w:pPr>
      <w:pStyle w:val="a6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0608989"/>
      <w:docPartObj>
        <w:docPartGallery w:val="Page Numbers (Margins)"/>
        <w:docPartUnique/>
      </w:docPartObj>
    </w:sdtPr>
    <w:sdtContent>
      <w:p w:rsidR="00A65695" w:rsidRPr="002954CA" w:rsidRDefault="00A65695" w:rsidP="002954CA">
        <w:pPr>
          <w:pStyle w:val="a6"/>
        </w:pPr>
        <w:r>
          <w:rPr>
            <w:noProof/>
          </w:rPr>
          <w:pict>
            <v:rect id="_x0000_s2049" style="position:absolute;margin-left:0;margin-top:0;width:45pt;height:56.25pt;z-index:2516715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" o:allowincell="f" stroked="f">
              <v:textbox style="layout-flow:vertical;mso-next-textbox:#_x0000_s2049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686182452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A65695" w:rsidRPr="00285884" w:rsidRDefault="00A65695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2858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25A17" w:rsidRPr="00625A17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17</w:t>
                        </w:r>
                        <w:r w:rsidRPr="00285884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4097491"/>
      <w:docPartObj>
        <w:docPartGallery w:val="Page Numbers (Top of Page)"/>
        <w:docPartUnique/>
      </w:docPartObj>
    </w:sdtPr>
    <w:sdtContent>
      <w:p w:rsidR="00A65695" w:rsidRDefault="00A6569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A1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A65695" w:rsidRPr="002954CA" w:rsidRDefault="00A65695" w:rsidP="002954C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E4B47"/>
    <w:multiLevelType w:val="hybridMultilevel"/>
    <w:tmpl w:val="22068322"/>
    <w:lvl w:ilvl="0" w:tplc="117870C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01411"/>
    <w:multiLevelType w:val="hybridMultilevel"/>
    <w:tmpl w:val="D8E8EDB6"/>
    <w:lvl w:ilvl="0" w:tplc="F10624E2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B3A45"/>
    <w:multiLevelType w:val="hybridMultilevel"/>
    <w:tmpl w:val="2D7E8378"/>
    <w:lvl w:ilvl="0" w:tplc="32704E66">
      <w:start w:val="1"/>
      <w:numFmt w:val="decimal"/>
      <w:lvlText w:val="%1)"/>
      <w:lvlJc w:val="left"/>
      <w:pPr>
        <w:ind w:left="107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7485A3B"/>
    <w:multiLevelType w:val="hybridMultilevel"/>
    <w:tmpl w:val="6B76E5B2"/>
    <w:lvl w:ilvl="0" w:tplc="23EA4A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43A7B9D"/>
    <w:multiLevelType w:val="hybridMultilevel"/>
    <w:tmpl w:val="ED6497C0"/>
    <w:lvl w:ilvl="0" w:tplc="2938938A">
      <w:start w:val="1"/>
      <w:numFmt w:val="decimal"/>
      <w:lvlText w:val="%1."/>
      <w:lvlJc w:val="left"/>
      <w:pPr>
        <w:ind w:left="752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696E6199"/>
    <w:multiLevelType w:val="hybridMultilevel"/>
    <w:tmpl w:val="C9766A58"/>
    <w:lvl w:ilvl="0" w:tplc="34CE2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3F71028"/>
    <w:multiLevelType w:val="hybridMultilevel"/>
    <w:tmpl w:val="88D00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614C"/>
    <w:rsid w:val="00000673"/>
    <w:rsid w:val="00003AEC"/>
    <w:rsid w:val="00004D03"/>
    <w:rsid w:val="000064BB"/>
    <w:rsid w:val="00007131"/>
    <w:rsid w:val="00007510"/>
    <w:rsid w:val="00012723"/>
    <w:rsid w:val="00014FBB"/>
    <w:rsid w:val="00015CBA"/>
    <w:rsid w:val="00016BD4"/>
    <w:rsid w:val="00016DE3"/>
    <w:rsid w:val="00017D26"/>
    <w:rsid w:val="000202A7"/>
    <w:rsid w:val="00026F45"/>
    <w:rsid w:val="00030689"/>
    <w:rsid w:val="00030D7A"/>
    <w:rsid w:val="00030DF1"/>
    <w:rsid w:val="00030F59"/>
    <w:rsid w:val="0004219F"/>
    <w:rsid w:val="00042345"/>
    <w:rsid w:val="00043F0D"/>
    <w:rsid w:val="00053B9C"/>
    <w:rsid w:val="00054F69"/>
    <w:rsid w:val="00056251"/>
    <w:rsid w:val="0005794B"/>
    <w:rsid w:val="00061FF6"/>
    <w:rsid w:val="00063F00"/>
    <w:rsid w:val="000652D6"/>
    <w:rsid w:val="00072006"/>
    <w:rsid w:val="00073BC4"/>
    <w:rsid w:val="0007735A"/>
    <w:rsid w:val="000870DA"/>
    <w:rsid w:val="00087B76"/>
    <w:rsid w:val="0009032D"/>
    <w:rsid w:val="0009184C"/>
    <w:rsid w:val="00093625"/>
    <w:rsid w:val="0009476E"/>
    <w:rsid w:val="000A39BB"/>
    <w:rsid w:val="000A7A07"/>
    <w:rsid w:val="000B018A"/>
    <w:rsid w:val="000C4F62"/>
    <w:rsid w:val="000C609D"/>
    <w:rsid w:val="000C71AD"/>
    <w:rsid w:val="000D0936"/>
    <w:rsid w:val="000D415A"/>
    <w:rsid w:val="000D4649"/>
    <w:rsid w:val="000D5B5D"/>
    <w:rsid w:val="000E1F29"/>
    <w:rsid w:val="000E253E"/>
    <w:rsid w:val="000E428F"/>
    <w:rsid w:val="000F2C85"/>
    <w:rsid w:val="000F3619"/>
    <w:rsid w:val="000F722B"/>
    <w:rsid w:val="0010173B"/>
    <w:rsid w:val="001019E8"/>
    <w:rsid w:val="00104814"/>
    <w:rsid w:val="0010792E"/>
    <w:rsid w:val="00110655"/>
    <w:rsid w:val="00111711"/>
    <w:rsid w:val="001144AE"/>
    <w:rsid w:val="001153AF"/>
    <w:rsid w:val="00115E15"/>
    <w:rsid w:val="001172DE"/>
    <w:rsid w:val="00120C43"/>
    <w:rsid w:val="0012185E"/>
    <w:rsid w:val="00124456"/>
    <w:rsid w:val="001245A4"/>
    <w:rsid w:val="0013078B"/>
    <w:rsid w:val="00131D68"/>
    <w:rsid w:val="001334C2"/>
    <w:rsid w:val="00137A0B"/>
    <w:rsid w:val="00137D8E"/>
    <w:rsid w:val="0014180B"/>
    <w:rsid w:val="001473F7"/>
    <w:rsid w:val="00147B2A"/>
    <w:rsid w:val="0015136A"/>
    <w:rsid w:val="001521D9"/>
    <w:rsid w:val="001550C7"/>
    <w:rsid w:val="00157057"/>
    <w:rsid w:val="00157D09"/>
    <w:rsid w:val="00160031"/>
    <w:rsid w:val="001779C1"/>
    <w:rsid w:val="00184577"/>
    <w:rsid w:val="001938B4"/>
    <w:rsid w:val="001939D1"/>
    <w:rsid w:val="00194826"/>
    <w:rsid w:val="00194BD1"/>
    <w:rsid w:val="00194EE6"/>
    <w:rsid w:val="001A188A"/>
    <w:rsid w:val="001A21E8"/>
    <w:rsid w:val="001A5B4A"/>
    <w:rsid w:val="001B09A4"/>
    <w:rsid w:val="001B17A3"/>
    <w:rsid w:val="001B59AB"/>
    <w:rsid w:val="001C3AAF"/>
    <w:rsid w:val="001C677B"/>
    <w:rsid w:val="001D0182"/>
    <w:rsid w:val="001D0A0C"/>
    <w:rsid w:val="001D4698"/>
    <w:rsid w:val="001D47FA"/>
    <w:rsid w:val="001D4802"/>
    <w:rsid w:val="001D79D2"/>
    <w:rsid w:val="001E0145"/>
    <w:rsid w:val="001E1D70"/>
    <w:rsid w:val="001E3D06"/>
    <w:rsid w:val="001E591C"/>
    <w:rsid w:val="001F1395"/>
    <w:rsid w:val="001F41ED"/>
    <w:rsid w:val="00205746"/>
    <w:rsid w:val="002100F7"/>
    <w:rsid w:val="0021197F"/>
    <w:rsid w:val="00220E7D"/>
    <w:rsid w:val="00223011"/>
    <w:rsid w:val="00224F74"/>
    <w:rsid w:val="0022526B"/>
    <w:rsid w:val="0023208E"/>
    <w:rsid w:val="002347AC"/>
    <w:rsid w:val="00240D25"/>
    <w:rsid w:val="00241012"/>
    <w:rsid w:val="00241B9C"/>
    <w:rsid w:val="00242386"/>
    <w:rsid w:val="00246C03"/>
    <w:rsid w:val="002553C0"/>
    <w:rsid w:val="00260D29"/>
    <w:rsid w:val="00262791"/>
    <w:rsid w:val="00264BCC"/>
    <w:rsid w:val="0026742E"/>
    <w:rsid w:val="00271C55"/>
    <w:rsid w:val="00272F24"/>
    <w:rsid w:val="00273413"/>
    <w:rsid w:val="00281D4B"/>
    <w:rsid w:val="00285884"/>
    <w:rsid w:val="00285BE0"/>
    <w:rsid w:val="0028791B"/>
    <w:rsid w:val="00287DAB"/>
    <w:rsid w:val="00293A85"/>
    <w:rsid w:val="002954CA"/>
    <w:rsid w:val="00295509"/>
    <w:rsid w:val="00296403"/>
    <w:rsid w:val="002A1A35"/>
    <w:rsid w:val="002A43D5"/>
    <w:rsid w:val="002B34E3"/>
    <w:rsid w:val="002B3B2A"/>
    <w:rsid w:val="002B50D3"/>
    <w:rsid w:val="002C4CFC"/>
    <w:rsid w:val="002C5BC1"/>
    <w:rsid w:val="002D0207"/>
    <w:rsid w:val="002D080F"/>
    <w:rsid w:val="002D1016"/>
    <w:rsid w:val="002D2C10"/>
    <w:rsid w:val="002D4ACB"/>
    <w:rsid w:val="002F2EBF"/>
    <w:rsid w:val="002F448A"/>
    <w:rsid w:val="002F7EFF"/>
    <w:rsid w:val="00300496"/>
    <w:rsid w:val="003007BE"/>
    <w:rsid w:val="0030089E"/>
    <w:rsid w:val="00300E2D"/>
    <w:rsid w:val="00302D11"/>
    <w:rsid w:val="00304138"/>
    <w:rsid w:val="00312E2C"/>
    <w:rsid w:val="003130B6"/>
    <w:rsid w:val="003140B8"/>
    <w:rsid w:val="00316575"/>
    <w:rsid w:val="00320D8F"/>
    <w:rsid w:val="00327F60"/>
    <w:rsid w:val="003345E1"/>
    <w:rsid w:val="0034326E"/>
    <w:rsid w:val="00350BF8"/>
    <w:rsid w:val="0035377C"/>
    <w:rsid w:val="00353D47"/>
    <w:rsid w:val="00355F7F"/>
    <w:rsid w:val="00362C62"/>
    <w:rsid w:val="00370251"/>
    <w:rsid w:val="00370A22"/>
    <w:rsid w:val="003806BB"/>
    <w:rsid w:val="00380AE3"/>
    <w:rsid w:val="00381718"/>
    <w:rsid w:val="00381818"/>
    <w:rsid w:val="0038236E"/>
    <w:rsid w:val="00383EF9"/>
    <w:rsid w:val="00384060"/>
    <w:rsid w:val="00384F94"/>
    <w:rsid w:val="003858F9"/>
    <w:rsid w:val="003912D7"/>
    <w:rsid w:val="00392FEF"/>
    <w:rsid w:val="0039441B"/>
    <w:rsid w:val="00395278"/>
    <w:rsid w:val="0039682B"/>
    <w:rsid w:val="003A0DC8"/>
    <w:rsid w:val="003A5517"/>
    <w:rsid w:val="003A5518"/>
    <w:rsid w:val="003A614C"/>
    <w:rsid w:val="003A6948"/>
    <w:rsid w:val="003A77D7"/>
    <w:rsid w:val="003B1409"/>
    <w:rsid w:val="003B1689"/>
    <w:rsid w:val="003B1F4E"/>
    <w:rsid w:val="003B4FE4"/>
    <w:rsid w:val="003C15D7"/>
    <w:rsid w:val="003C1FCD"/>
    <w:rsid w:val="003C2783"/>
    <w:rsid w:val="003C40F9"/>
    <w:rsid w:val="003C5B25"/>
    <w:rsid w:val="003C6FF1"/>
    <w:rsid w:val="003D2BEC"/>
    <w:rsid w:val="003D2C41"/>
    <w:rsid w:val="003D7CA4"/>
    <w:rsid w:val="003E3BD2"/>
    <w:rsid w:val="003E3BDA"/>
    <w:rsid w:val="003E5F66"/>
    <w:rsid w:val="003E6870"/>
    <w:rsid w:val="003F0E42"/>
    <w:rsid w:val="003F196A"/>
    <w:rsid w:val="003F25F9"/>
    <w:rsid w:val="003F2EA2"/>
    <w:rsid w:val="003F43D3"/>
    <w:rsid w:val="003F5B3B"/>
    <w:rsid w:val="003F6F11"/>
    <w:rsid w:val="003F7BAB"/>
    <w:rsid w:val="00400969"/>
    <w:rsid w:val="00400E9E"/>
    <w:rsid w:val="004012A2"/>
    <w:rsid w:val="00407A43"/>
    <w:rsid w:val="004102EB"/>
    <w:rsid w:val="00424867"/>
    <w:rsid w:val="00427380"/>
    <w:rsid w:val="004309DD"/>
    <w:rsid w:val="00431BDC"/>
    <w:rsid w:val="0043248F"/>
    <w:rsid w:val="00434FA3"/>
    <w:rsid w:val="00435431"/>
    <w:rsid w:val="00435846"/>
    <w:rsid w:val="0044017E"/>
    <w:rsid w:val="00443F32"/>
    <w:rsid w:val="00444CB1"/>
    <w:rsid w:val="004450BB"/>
    <w:rsid w:val="00445BBA"/>
    <w:rsid w:val="004475B8"/>
    <w:rsid w:val="00451AD4"/>
    <w:rsid w:val="00460B8B"/>
    <w:rsid w:val="00465A00"/>
    <w:rsid w:val="00474399"/>
    <w:rsid w:val="00474CD7"/>
    <w:rsid w:val="00477154"/>
    <w:rsid w:val="00481145"/>
    <w:rsid w:val="004815A8"/>
    <w:rsid w:val="00486700"/>
    <w:rsid w:val="0048779E"/>
    <w:rsid w:val="00487911"/>
    <w:rsid w:val="00490EE3"/>
    <w:rsid w:val="00491BEC"/>
    <w:rsid w:val="004922C3"/>
    <w:rsid w:val="004962B4"/>
    <w:rsid w:val="004970A7"/>
    <w:rsid w:val="004A423E"/>
    <w:rsid w:val="004A6881"/>
    <w:rsid w:val="004B1C99"/>
    <w:rsid w:val="004B3C75"/>
    <w:rsid w:val="004B6432"/>
    <w:rsid w:val="004C00BF"/>
    <w:rsid w:val="004D29F3"/>
    <w:rsid w:val="004D3B5C"/>
    <w:rsid w:val="004D5637"/>
    <w:rsid w:val="004D5ECA"/>
    <w:rsid w:val="004D7936"/>
    <w:rsid w:val="004E1A00"/>
    <w:rsid w:val="004E36FB"/>
    <w:rsid w:val="004F23F6"/>
    <w:rsid w:val="00501462"/>
    <w:rsid w:val="00502A23"/>
    <w:rsid w:val="00502C68"/>
    <w:rsid w:val="00502F40"/>
    <w:rsid w:val="00505016"/>
    <w:rsid w:val="00507975"/>
    <w:rsid w:val="00511C91"/>
    <w:rsid w:val="00520486"/>
    <w:rsid w:val="00523096"/>
    <w:rsid w:val="0052443C"/>
    <w:rsid w:val="00524D22"/>
    <w:rsid w:val="005259BD"/>
    <w:rsid w:val="0053333D"/>
    <w:rsid w:val="005346B7"/>
    <w:rsid w:val="00537BE5"/>
    <w:rsid w:val="0054519E"/>
    <w:rsid w:val="0054712D"/>
    <w:rsid w:val="005479D8"/>
    <w:rsid w:val="005531D9"/>
    <w:rsid w:val="0055528B"/>
    <w:rsid w:val="00555B5C"/>
    <w:rsid w:val="00555E3B"/>
    <w:rsid w:val="00561D44"/>
    <w:rsid w:val="0056360D"/>
    <w:rsid w:val="005658C8"/>
    <w:rsid w:val="00573C1D"/>
    <w:rsid w:val="005745E3"/>
    <w:rsid w:val="00580E99"/>
    <w:rsid w:val="00582938"/>
    <w:rsid w:val="00587EF1"/>
    <w:rsid w:val="0059056C"/>
    <w:rsid w:val="0059483D"/>
    <w:rsid w:val="00597A26"/>
    <w:rsid w:val="005A37E2"/>
    <w:rsid w:val="005A3F61"/>
    <w:rsid w:val="005A74CC"/>
    <w:rsid w:val="005B1115"/>
    <w:rsid w:val="005B2FD8"/>
    <w:rsid w:val="005B465A"/>
    <w:rsid w:val="005B482B"/>
    <w:rsid w:val="005B5006"/>
    <w:rsid w:val="005B7A0F"/>
    <w:rsid w:val="005C1607"/>
    <w:rsid w:val="005C5399"/>
    <w:rsid w:val="005C700B"/>
    <w:rsid w:val="005C78B1"/>
    <w:rsid w:val="005C7F3B"/>
    <w:rsid w:val="005D40FA"/>
    <w:rsid w:val="005D4E01"/>
    <w:rsid w:val="005E0CCF"/>
    <w:rsid w:val="005E420B"/>
    <w:rsid w:val="005F1358"/>
    <w:rsid w:val="005F2930"/>
    <w:rsid w:val="006052EB"/>
    <w:rsid w:val="00605707"/>
    <w:rsid w:val="006067D9"/>
    <w:rsid w:val="00606B35"/>
    <w:rsid w:val="00607896"/>
    <w:rsid w:val="00607CB6"/>
    <w:rsid w:val="00612308"/>
    <w:rsid w:val="006214C2"/>
    <w:rsid w:val="00621C6E"/>
    <w:rsid w:val="00624C0E"/>
    <w:rsid w:val="00625A17"/>
    <w:rsid w:val="00631AF6"/>
    <w:rsid w:val="00636669"/>
    <w:rsid w:val="0064074D"/>
    <w:rsid w:val="006408DD"/>
    <w:rsid w:val="00642C63"/>
    <w:rsid w:val="00643E9E"/>
    <w:rsid w:val="00645B60"/>
    <w:rsid w:val="00650E95"/>
    <w:rsid w:val="00652B2E"/>
    <w:rsid w:val="0065405F"/>
    <w:rsid w:val="006544E4"/>
    <w:rsid w:val="006560FB"/>
    <w:rsid w:val="006610F6"/>
    <w:rsid w:val="00661245"/>
    <w:rsid w:val="00666F2C"/>
    <w:rsid w:val="00666F56"/>
    <w:rsid w:val="00670C60"/>
    <w:rsid w:val="006732CC"/>
    <w:rsid w:val="00673967"/>
    <w:rsid w:val="00675568"/>
    <w:rsid w:val="006759F9"/>
    <w:rsid w:val="0069133F"/>
    <w:rsid w:val="00694588"/>
    <w:rsid w:val="00695D9A"/>
    <w:rsid w:val="00696111"/>
    <w:rsid w:val="006A57AE"/>
    <w:rsid w:val="006C2926"/>
    <w:rsid w:val="006C4B9B"/>
    <w:rsid w:val="006C574A"/>
    <w:rsid w:val="006D0A33"/>
    <w:rsid w:val="006D6B59"/>
    <w:rsid w:val="006E1556"/>
    <w:rsid w:val="006E68F0"/>
    <w:rsid w:val="006F2EA8"/>
    <w:rsid w:val="00713335"/>
    <w:rsid w:val="007173B2"/>
    <w:rsid w:val="00721CFF"/>
    <w:rsid w:val="00721EAA"/>
    <w:rsid w:val="007254A8"/>
    <w:rsid w:val="00725A21"/>
    <w:rsid w:val="00730743"/>
    <w:rsid w:val="00732F62"/>
    <w:rsid w:val="00733A29"/>
    <w:rsid w:val="0073554D"/>
    <w:rsid w:val="007403A9"/>
    <w:rsid w:val="0074067A"/>
    <w:rsid w:val="0074608C"/>
    <w:rsid w:val="00746E17"/>
    <w:rsid w:val="007727D0"/>
    <w:rsid w:val="007843C5"/>
    <w:rsid w:val="00786890"/>
    <w:rsid w:val="00786EAA"/>
    <w:rsid w:val="00794A27"/>
    <w:rsid w:val="007A358D"/>
    <w:rsid w:val="007B1F4C"/>
    <w:rsid w:val="007B6B99"/>
    <w:rsid w:val="007C08B8"/>
    <w:rsid w:val="007C39FE"/>
    <w:rsid w:val="007D1DBF"/>
    <w:rsid w:val="007D4E9D"/>
    <w:rsid w:val="007D513D"/>
    <w:rsid w:val="007D5646"/>
    <w:rsid w:val="007D5C63"/>
    <w:rsid w:val="007D6CBD"/>
    <w:rsid w:val="007D6D3B"/>
    <w:rsid w:val="007E2E7E"/>
    <w:rsid w:val="007F7176"/>
    <w:rsid w:val="00803FA8"/>
    <w:rsid w:val="00804282"/>
    <w:rsid w:val="008048EF"/>
    <w:rsid w:val="00807B64"/>
    <w:rsid w:val="00812191"/>
    <w:rsid w:val="00813A1A"/>
    <w:rsid w:val="00832F2A"/>
    <w:rsid w:val="00840955"/>
    <w:rsid w:val="00841867"/>
    <w:rsid w:val="00843FDE"/>
    <w:rsid w:val="00845997"/>
    <w:rsid w:val="00852F36"/>
    <w:rsid w:val="00854645"/>
    <w:rsid w:val="0086648D"/>
    <w:rsid w:val="008667A4"/>
    <w:rsid w:val="00866971"/>
    <w:rsid w:val="008669DE"/>
    <w:rsid w:val="008677A0"/>
    <w:rsid w:val="008730C7"/>
    <w:rsid w:val="00873165"/>
    <w:rsid w:val="008733C7"/>
    <w:rsid w:val="008814FA"/>
    <w:rsid w:val="00881780"/>
    <w:rsid w:val="00883108"/>
    <w:rsid w:val="00883363"/>
    <w:rsid w:val="00886D21"/>
    <w:rsid w:val="008929D5"/>
    <w:rsid w:val="00895DEF"/>
    <w:rsid w:val="00896ADD"/>
    <w:rsid w:val="00897A5D"/>
    <w:rsid w:val="008A35BD"/>
    <w:rsid w:val="008A6166"/>
    <w:rsid w:val="008B1B18"/>
    <w:rsid w:val="008B49DD"/>
    <w:rsid w:val="008B5B86"/>
    <w:rsid w:val="008C0433"/>
    <w:rsid w:val="008C27F7"/>
    <w:rsid w:val="008C45B0"/>
    <w:rsid w:val="008D14E2"/>
    <w:rsid w:val="008D2540"/>
    <w:rsid w:val="008D4188"/>
    <w:rsid w:val="008D41E2"/>
    <w:rsid w:val="008D6819"/>
    <w:rsid w:val="008E11B8"/>
    <w:rsid w:val="008F16BA"/>
    <w:rsid w:val="008F201A"/>
    <w:rsid w:val="008F4177"/>
    <w:rsid w:val="008F679E"/>
    <w:rsid w:val="00900DFB"/>
    <w:rsid w:val="009108C4"/>
    <w:rsid w:val="00921D47"/>
    <w:rsid w:val="00922282"/>
    <w:rsid w:val="00926D21"/>
    <w:rsid w:val="00927099"/>
    <w:rsid w:val="00931280"/>
    <w:rsid w:val="0093129C"/>
    <w:rsid w:val="0093318E"/>
    <w:rsid w:val="00934AA3"/>
    <w:rsid w:val="00937567"/>
    <w:rsid w:val="00946744"/>
    <w:rsid w:val="00947344"/>
    <w:rsid w:val="00950943"/>
    <w:rsid w:val="0095619E"/>
    <w:rsid w:val="00960B54"/>
    <w:rsid w:val="00960D15"/>
    <w:rsid w:val="00964F9B"/>
    <w:rsid w:val="0096599A"/>
    <w:rsid w:val="0096660F"/>
    <w:rsid w:val="0097196E"/>
    <w:rsid w:val="0097597A"/>
    <w:rsid w:val="00975BD6"/>
    <w:rsid w:val="00977BAA"/>
    <w:rsid w:val="00982D08"/>
    <w:rsid w:val="009835E5"/>
    <w:rsid w:val="00986BC2"/>
    <w:rsid w:val="0099121B"/>
    <w:rsid w:val="00992745"/>
    <w:rsid w:val="0099643D"/>
    <w:rsid w:val="009A13C6"/>
    <w:rsid w:val="009B0324"/>
    <w:rsid w:val="009B3560"/>
    <w:rsid w:val="009B68A2"/>
    <w:rsid w:val="009B721A"/>
    <w:rsid w:val="009C1BCC"/>
    <w:rsid w:val="009C3EE7"/>
    <w:rsid w:val="009C5EBD"/>
    <w:rsid w:val="009C7575"/>
    <w:rsid w:val="009D27C2"/>
    <w:rsid w:val="009D37E5"/>
    <w:rsid w:val="009D391E"/>
    <w:rsid w:val="009D50FC"/>
    <w:rsid w:val="009D60A3"/>
    <w:rsid w:val="009E0C88"/>
    <w:rsid w:val="009E3189"/>
    <w:rsid w:val="009E4734"/>
    <w:rsid w:val="009F5163"/>
    <w:rsid w:val="009F51E7"/>
    <w:rsid w:val="009F6473"/>
    <w:rsid w:val="00A04B8F"/>
    <w:rsid w:val="00A059E0"/>
    <w:rsid w:val="00A05B32"/>
    <w:rsid w:val="00A067A1"/>
    <w:rsid w:val="00A10964"/>
    <w:rsid w:val="00A120D2"/>
    <w:rsid w:val="00A12C31"/>
    <w:rsid w:val="00A22BD1"/>
    <w:rsid w:val="00A271AF"/>
    <w:rsid w:val="00A321E1"/>
    <w:rsid w:val="00A401F3"/>
    <w:rsid w:val="00A41FF4"/>
    <w:rsid w:val="00A427D7"/>
    <w:rsid w:val="00A47686"/>
    <w:rsid w:val="00A525EF"/>
    <w:rsid w:val="00A52C12"/>
    <w:rsid w:val="00A638F9"/>
    <w:rsid w:val="00A65695"/>
    <w:rsid w:val="00A67B71"/>
    <w:rsid w:val="00A67C5F"/>
    <w:rsid w:val="00A7011F"/>
    <w:rsid w:val="00A73CF5"/>
    <w:rsid w:val="00A74B8E"/>
    <w:rsid w:val="00A800F5"/>
    <w:rsid w:val="00A83123"/>
    <w:rsid w:val="00A87745"/>
    <w:rsid w:val="00A952FC"/>
    <w:rsid w:val="00A95DAF"/>
    <w:rsid w:val="00A95F15"/>
    <w:rsid w:val="00AA2E13"/>
    <w:rsid w:val="00AA2F11"/>
    <w:rsid w:val="00AA4C83"/>
    <w:rsid w:val="00AA5964"/>
    <w:rsid w:val="00AA79AC"/>
    <w:rsid w:val="00AB2BD9"/>
    <w:rsid w:val="00AB3BEB"/>
    <w:rsid w:val="00AB6E55"/>
    <w:rsid w:val="00AC438B"/>
    <w:rsid w:val="00AD2091"/>
    <w:rsid w:val="00AD5402"/>
    <w:rsid w:val="00AD66DC"/>
    <w:rsid w:val="00AD7C73"/>
    <w:rsid w:val="00AD7C77"/>
    <w:rsid w:val="00AE3EA3"/>
    <w:rsid w:val="00AE3FE2"/>
    <w:rsid w:val="00AE406D"/>
    <w:rsid w:val="00AE5A71"/>
    <w:rsid w:val="00AF17BC"/>
    <w:rsid w:val="00AF5765"/>
    <w:rsid w:val="00AF7893"/>
    <w:rsid w:val="00B0092C"/>
    <w:rsid w:val="00B05A0B"/>
    <w:rsid w:val="00B105D8"/>
    <w:rsid w:val="00B11741"/>
    <w:rsid w:val="00B12406"/>
    <w:rsid w:val="00B12630"/>
    <w:rsid w:val="00B16FD5"/>
    <w:rsid w:val="00B23B5F"/>
    <w:rsid w:val="00B32BFA"/>
    <w:rsid w:val="00B36C51"/>
    <w:rsid w:val="00B42493"/>
    <w:rsid w:val="00B66A8E"/>
    <w:rsid w:val="00B67299"/>
    <w:rsid w:val="00B70CE0"/>
    <w:rsid w:val="00B717BF"/>
    <w:rsid w:val="00B74B20"/>
    <w:rsid w:val="00B74F3A"/>
    <w:rsid w:val="00B76873"/>
    <w:rsid w:val="00B80165"/>
    <w:rsid w:val="00B80CAA"/>
    <w:rsid w:val="00B84E05"/>
    <w:rsid w:val="00B86FAF"/>
    <w:rsid w:val="00B944C6"/>
    <w:rsid w:val="00B96AE8"/>
    <w:rsid w:val="00BA0700"/>
    <w:rsid w:val="00BA0C00"/>
    <w:rsid w:val="00BA189D"/>
    <w:rsid w:val="00BA1939"/>
    <w:rsid w:val="00BA3FD9"/>
    <w:rsid w:val="00BA6DAD"/>
    <w:rsid w:val="00BB24E8"/>
    <w:rsid w:val="00BB3406"/>
    <w:rsid w:val="00BC0D2B"/>
    <w:rsid w:val="00BC6482"/>
    <w:rsid w:val="00BC7D67"/>
    <w:rsid w:val="00BE0C8D"/>
    <w:rsid w:val="00BE4B7C"/>
    <w:rsid w:val="00BF1A2D"/>
    <w:rsid w:val="00BF31A6"/>
    <w:rsid w:val="00C02AEB"/>
    <w:rsid w:val="00C06E38"/>
    <w:rsid w:val="00C156D9"/>
    <w:rsid w:val="00C45E13"/>
    <w:rsid w:val="00C464D4"/>
    <w:rsid w:val="00C520F0"/>
    <w:rsid w:val="00C521A8"/>
    <w:rsid w:val="00C54640"/>
    <w:rsid w:val="00C56633"/>
    <w:rsid w:val="00C62256"/>
    <w:rsid w:val="00C65E1C"/>
    <w:rsid w:val="00C65FF0"/>
    <w:rsid w:val="00C66CA6"/>
    <w:rsid w:val="00C7062C"/>
    <w:rsid w:val="00C76485"/>
    <w:rsid w:val="00C819E4"/>
    <w:rsid w:val="00C84D72"/>
    <w:rsid w:val="00C903CF"/>
    <w:rsid w:val="00C904FC"/>
    <w:rsid w:val="00C92FFF"/>
    <w:rsid w:val="00C971D9"/>
    <w:rsid w:val="00CA002C"/>
    <w:rsid w:val="00CA16DE"/>
    <w:rsid w:val="00CA67D5"/>
    <w:rsid w:val="00CA6B20"/>
    <w:rsid w:val="00CB072B"/>
    <w:rsid w:val="00CB17F3"/>
    <w:rsid w:val="00CB5017"/>
    <w:rsid w:val="00CB6593"/>
    <w:rsid w:val="00CD1FB5"/>
    <w:rsid w:val="00CD5634"/>
    <w:rsid w:val="00CD61CB"/>
    <w:rsid w:val="00CD706F"/>
    <w:rsid w:val="00CE191B"/>
    <w:rsid w:val="00CE5F94"/>
    <w:rsid w:val="00CF0050"/>
    <w:rsid w:val="00CF088D"/>
    <w:rsid w:val="00CF09E8"/>
    <w:rsid w:val="00CF2EE5"/>
    <w:rsid w:val="00D040EC"/>
    <w:rsid w:val="00D05D49"/>
    <w:rsid w:val="00D11AEB"/>
    <w:rsid w:val="00D11CC3"/>
    <w:rsid w:val="00D140A0"/>
    <w:rsid w:val="00D14F68"/>
    <w:rsid w:val="00D16B71"/>
    <w:rsid w:val="00D2560B"/>
    <w:rsid w:val="00D25B65"/>
    <w:rsid w:val="00D26477"/>
    <w:rsid w:val="00D30D1A"/>
    <w:rsid w:val="00D32CB9"/>
    <w:rsid w:val="00D350DD"/>
    <w:rsid w:val="00D40D66"/>
    <w:rsid w:val="00D41E93"/>
    <w:rsid w:val="00D46E44"/>
    <w:rsid w:val="00D50B0E"/>
    <w:rsid w:val="00D54039"/>
    <w:rsid w:val="00D62407"/>
    <w:rsid w:val="00D66D8C"/>
    <w:rsid w:val="00D77943"/>
    <w:rsid w:val="00D80F79"/>
    <w:rsid w:val="00D81FBE"/>
    <w:rsid w:val="00D83BF0"/>
    <w:rsid w:val="00D84A08"/>
    <w:rsid w:val="00D9370D"/>
    <w:rsid w:val="00D941C0"/>
    <w:rsid w:val="00DA2D64"/>
    <w:rsid w:val="00DB37EF"/>
    <w:rsid w:val="00DB49F2"/>
    <w:rsid w:val="00DC0351"/>
    <w:rsid w:val="00DC741E"/>
    <w:rsid w:val="00DD134C"/>
    <w:rsid w:val="00DD1E39"/>
    <w:rsid w:val="00DD49C5"/>
    <w:rsid w:val="00DE00D0"/>
    <w:rsid w:val="00DF375C"/>
    <w:rsid w:val="00DF5C3B"/>
    <w:rsid w:val="00E02F42"/>
    <w:rsid w:val="00E0536A"/>
    <w:rsid w:val="00E1131C"/>
    <w:rsid w:val="00E13CA8"/>
    <w:rsid w:val="00E155DF"/>
    <w:rsid w:val="00E22FB2"/>
    <w:rsid w:val="00E2572B"/>
    <w:rsid w:val="00E31034"/>
    <w:rsid w:val="00E31522"/>
    <w:rsid w:val="00E33995"/>
    <w:rsid w:val="00E356A3"/>
    <w:rsid w:val="00E40C93"/>
    <w:rsid w:val="00E4120F"/>
    <w:rsid w:val="00E43345"/>
    <w:rsid w:val="00E43EDB"/>
    <w:rsid w:val="00E45BD3"/>
    <w:rsid w:val="00E46AD4"/>
    <w:rsid w:val="00E56C9C"/>
    <w:rsid w:val="00E57D0D"/>
    <w:rsid w:val="00E81047"/>
    <w:rsid w:val="00E83F42"/>
    <w:rsid w:val="00E86B8D"/>
    <w:rsid w:val="00E91D51"/>
    <w:rsid w:val="00E93AAE"/>
    <w:rsid w:val="00EA021C"/>
    <w:rsid w:val="00EA4C76"/>
    <w:rsid w:val="00EA62F1"/>
    <w:rsid w:val="00EB026F"/>
    <w:rsid w:val="00EB6426"/>
    <w:rsid w:val="00EB6DA7"/>
    <w:rsid w:val="00EB7A5A"/>
    <w:rsid w:val="00EC5DF8"/>
    <w:rsid w:val="00EC6308"/>
    <w:rsid w:val="00EC6D51"/>
    <w:rsid w:val="00ED5234"/>
    <w:rsid w:val="00ED56DA"/>
    <w:rsid w:val="00EF059F"/>
    <w:rsid w:val="00EF34B2"/>
    <w:rsid w:val="00EF45EB"/>
    <w:rsid w:val="00EF6012"/>
    <w:rsid w:val="00F02B15"/>
    <w:rsid w:val="00F04126"/>
    <w:rsid w:val="00F04696"/>
    <w:rsid w:val="00F06110"/>
    <w:rsid w:val="00F0646F"/>
    <w:rsid w:val="00F102D2"/>
    <w:rsid w:val="00F13145"/>
    <w:rsid w:val="00F1557D"/>
    <w:rsid w:val="00F20877"/>
    <w:rsid w:val="00F2164E"/>
    <w:rsid w:val="00F21BFE"/>
    <w:rsid w:val="00F225B6"/>
    <w:rsid w:val="00F23C8B"/>
    <w:rsid w:val="00F2613E"/>
    <w:rsid w:val="00F2747A"/>
    <w:rsid w:val="00F33F8C"/>
    <w:rsid w:val="00F341B2"/>
    <w:rsid w:val="00F375A9"/>
    <w:rsid w:val="00F379B1"/>
    <w:rsid w:val="00F37B67"/>
    <w:rsid w:val="00F403CF"/>
    <w:rsid w:val="00F4159B"/>
    <w:rsid w:val="00F43152"/>
    <w:rsid w:val="00F43797"/>
    <w:rsid w:val="00F439F6"/>
    <w:rsid w:val="00F43C0B"/>
    <w:rsid w:val="00F45F0A"/>
    <w:rsid w:val="00F50C74"/>
    <w:rsid w:val="00F53610"/>
    <w:rsid w:val="00F57335"/>
    <w:rsid w:val="00F63162"/>
    <w:rsid w:val="00F639C9"/>
    <w:rsid w:val="00F728EE"/>
    <w:rsid w:val="00F761E6"/>
    <w:rsid w:val="00F80364"/>
    <w:rsid w:val="00F80EED"/>
    <w:rsid w:val="00F832EE"/>
    <w:rsid w:val="00F917FD"/>
    <w:rsid w:val="00F92D18"/>
    <w:rsid w:val="00F949AE"/>
    <w:rsid w:val="00F96D85"/>
    <w:rsid w:val="00F973FC"/>
    <w:rsid w:val="00F97B8D"/>
    <w:rsid w:val="00FA0931"/>
    <w:rsid w:val="00FA1E84"/>
    <w:rsid w:val="00FA2D38"/>
    <w:rsid w:val="00FA5169"/>
    <w:rsid w:val="00FA51C9"/>
    <w:rsid w:val="00FA7BB3"/>
    <w:rsid w:val="00FC008E"/>
    <w:rsid w:val="00FC4D49"/>
    <w:rsid w:val="00FC5B85"/>
    <w:rsid w:val="00FC744A"/>
    <w:rsid w:val="00FD2305"/>
    <w:rsid w:val="00FD2B12"/>
    <w:rsid w:val="00FD2CED"/>
    <w:rsid w:val="00FE336F"/>
    <w:rsid w:val="00FE6E54"/>
    <w:rsid w:val="00FE7F20"/>
    <w:rsid w:val="00FF0D5B"/>
    <w:rsid w:val="00FF404F"/>
    <w:rsid w:val="00FF45B3"/>
    <w:rsid w:val="00FF6164"/>
    <w:rsid w:val="00FF7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1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Гипертекстовая ссылка"/>
    <w:uiPriority w:val="99"/>
    <w:rsid w:val="00053B9C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F243A-208A-4A94-B1F3-9821A81A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18</Pages>
  <Words>3695</Words>
  <Characters>21065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Marchenko Marina Sergeevna</cp:lastModifiedBy>
  <cp:revision>10</cp:revision>
  <cp:lastPrinted>2020-01-22T12:27:00Z</cp:lastPrinted>
  <dcterms:created xsi:type="dcterms:W3CDTF">2020-01-21T08:08:00Z</dcterms:created>
  <dcterms:modified xsi:type="dcterms:W3CDTF">2020-01-22T13:13:00Z</dcterms:modified>
</cp:coreProperties>
</file>